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тот и вправду попался на эту уловку. Сюй Ибай с неохотой назвал цифру и тут же столкнулся с полным скорби взглядом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огрызнулся он. — Для своей породы Сяокан весит совсем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Сяокан в их семье был мини-пигом породы «мини-сян». Эта порода сама по себе относится к мелко-средним разновидностям свиней. Однако стоит заметить: в свином мире так называемый «мелко-средний размер» означает нормальный вес около пятидесяти килограммов, а вовсе не то, что поросенок навсегда останется крошечным. За исключением редчайших индивидуальных случаев, есть лишь один способ сделать так, чтобы мини-пиг вечно выглядел милым малышом, — жестко ограничивать его в еде, держа в постоянном голоде, а попросту говоря, доводя до истощения. Но Сюй Ибай, относившийся к питомцу как к родному сыну, даже зная об этом способе, ни за что не мог его применить.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Лишать животное нормальной еды ради красивой картинки и давать лишь столько, чтобы поддержать в нем жизнь... Чем это отличается от того, чтобы надевать коту колпачки на когти или вырывать собаке зубы?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готов справляться с хлопотами, которые приносит любимец, так лучше вовсе его не заводить — вдруг ему достанется более заботливый хозяин? Руководствуясь этой мыслью, он раскормил Сяокана до пятидесяти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под давлением жалоб соседей был вынужден привезти Сяокана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немного, — у Ся Дунли и на самом деле потяжелело на душе. Он помедлил, глядя на Сюй Ибая, и деликатно предложил: — Слушай, а может, ты завтра перевзвесишь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опешил. Погодите, что-то тут не так! Если бы приятель решил на него напасть с упреками, то сделал бы это прямо сейчас, а не стал бы откладывать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только... он не говорит совершенно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Сяокан сейчас весит? Говори, я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от семидесяти пяти до девяноста килограммов, так Ся Вань сказал, — максимально спокойно ответил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ненаучно! — ахнул Сюй Ибай. — У него же давно закончился период 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ты сам после восемнадцати лет ни на грамм не поправился, — Ся Дунли закатил глаза. — Период роста — это еще не все. Твой Сяокан тут живет в полном удовольствии: ест досыта, пьет вволю, ни о чем не переживает. Конечно он растолстеет.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Сюй Ибая едва не покинула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я вчера почувствовал, что на ощупь он стал куда приятнее... Я-то думал, это у тебя тут атмосфера такая благодатная, что свиньям на пользу...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мелешь! Такое ощущение, будто ты на меня намекаешь!»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слегка шлепнул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скажи лучше: что делать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«что делать»? — соображалка Лао Сюя явно еще не включилась.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снова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Худеть его будем или как? Сразу предупреждаю: Сяокан на улице постоянно бегает и сам ищет, чем бы поживиться. Так что если хочешь контролировать его вес, придется держать его под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Сюй обомлел и в замешательстве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Запирать... как-то не совсем гуманно, не?..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— Ся Дунли аж лишился слов от такой наивности. — Свиньи по своей природе вообще ужасные домоседы. Все эти дни я заставлял Дами выгонять Сяокана на улицу двигаться, иначе он бы целыми днями из своего загона не вылезал! Да и ты сам, когда жил с ним, неужели выгуливал свинью?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Посреди ночи... бывало, посреди ночи выгуливал... — хотя на самом деле вытащить его наружу стоило нечеловеческих усилий. Лао Сюй с трудом помялся, помешкал с полминуты, достал телефон, что-то поискал в сети и в конце концов был повержен ответственностью владельца: — Да, надо бы проконтролировать. Располнеть в среднем возрасте вредно для здоровья... Ну... тогда рассчитываю на тебя, Сяо 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подвинулся ближе, готовясь прикрыться Сяоканом и прижать Лао Сюя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Сюй, ты же сам знаешь: в глазах Сяокана я просто кормилец. А настоящий его хозяин 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Сюй довольнёшенько приподнял подбородок — эта формулировка ему явно пришлась по душе. Разумеется, ради приличия следовало состроить скромную мину, но кто ж знал, что следующей фразой Ся Дунли будет: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говорить с ним придется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С... с кем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Сяоканом, конечно, — с самым естественным видом заявил Ся Дунли. — Ты же его хозяин! Тебя он послушает, а если скажу я, он точно притворится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Сюй умолк. В его душе бушевала борьба... Спустя мгновение он с предельно серьезным лицом обратился к Ся Дунли: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Дами у тебя еще не кастрирован?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С чего вдруг разговор вильнул в эту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недоуменно кивнул и тут же увидел, как на лице Сюй Ибая появилось то самое выражение «небеса возложили на меня великую миссию»: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сделаем так: когда придет время, я разыграю с тобой эту сцену, а сейчас ты прикроешь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еще сцену? Ся Дунли почувствовал, что перестает успевать за его ходом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 самую! — Сюй Ибай огляделся по сторонам и, убедившись, что Дами в комнате нет, пихнул Ся Дунли локтем в плечо. — Перед операцией злодеем буду я: вырву Дами у тебя из рук и передам врачу. Тебе останется лишь изобразить бессилие, словно ты не смог его защитить. И тогда, выйдя из клиники, он не станет таить на тебя обиду!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ты об этом! Не сработает, — со смесью равнодушия и скрытой гордости ответил Ся Дунли. — Наш Дами слишком умный, он никогда не ошибается в том, на кого злиться. Я пробовал этот трюк, когда ему делали первую прививку —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чем тут гордиться?» — Сюй Ибай откровенно не понимал, о чем думает хозяин слишком смышленого и недоверчивого питомца. Они снова переглянулись: Лао Сюй смотрел с отчаянной мольбой, а Ся Дунли всем видом показывал, что не уступит ни на шаг и роль злодея на себя не возьмет.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ладно! — Сюй Ибай вздохнул и, уставившись куда-то вдаль тоскливым взглядом, затянул жалобным голосом: — «Зайка, прости меня, дело не в любви... Я и сам не рад ранить сердце твое...»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вопить, а не то волков сюда созовешь, — Ся Дунли легонько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тут еще и волки водятся?! — обомлел Сюй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повел глазами и с абсолютной уверенностью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Зачем бы я иначе ставил железную ограду? — Увидев, что Сюй Ибай не верит, он достал телефон, тыкнул в экран пару раз и включил аудиозапись.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Перекликающийся волчий вой огласил комнату из динамика телефона с хорошим звуком. Эффект оказался потрясающим. Сюй Ибай замер на месте, наклонился и посмотрел на имя файла и свойства на экране: «Запись, Вой волков 3». Пролистав выше и ниже, он увидел еще «Вой волков 1» и «Вой волков 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Сюй был потрясен. Как человек городской, он знал, что его приятель живет у подножия гор, но вот соединить в голове жизнь у гор с присутствием хищных зверей с ходу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лицо приятеля совершенно остекленело от шока, Ся Дунли молча засунул телефон обратно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Лао Сюй пролистал еще немного дальше, то наткнулся бы на обычный собачий 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так: это был компромат на Дами, записанный в те дни, когда того за стянутое лакомство лишили вкусняшек, и пёс по ночам перелаивался с горными дворнягами. Ся Дунли, разумеется, не понимал собачьего языка, но ничто не мешало ему записать этот «разговор» и потом включать другим псам!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аудиодорожек он нарезал с десяток. На днях Ся Дунли уже испытал запись за спиной у Дами: судя по тому, как привязанные соседские собачки взвивались на дыбы от ярости, он понял, что его пёс явно не любезностями с ними 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Дунли, прекрасно знавший толк в искусстве сведе́ния счетов, бережно сохранил все файлы про запас — ждал удобного случая для «серьезного разговора» с Дами. Кто бы мог подумать, что запись пригодится не на собаке, а на Сюй Ибае!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всё никак не мог прийти в себя: новость ошарашила его до глубины души! И он тут же всерьез забеспокоился за безопасность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То... тогда твоей ограды точно хватит? Она же деревянная, вдруг ненадежная? Может, добавить слой железной? Или вообще поставить то, что я тебе в прошлый раз советовал?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шоке, Лао Сюй даже не заметил, что в записи изредка пробивалось собачье тявканье, и мгновенно поверил Ся Дунли на слово. Из-за этого Ся Дунли, успевший продумать целую речь в свое оправдание, даже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упоминании той самой ограды из прошлых советов лицо Ся Дунли перекосило: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Хватит-хватит, она не из дерева, а из бамбукового композита — прочность у него колоссальная! К тому же волки прыгают не так уж высоко, да и Дами дома со мной. А твою решетку вроде тех, что в тюрьмах ставят, оставь при себе — люди еще подумают, не замышляю ли я тут чего противозаконного.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что касается Сяокана... — Ся Дунли издал демонический шепоток. — Лао Сюй, как говорят в народе, человек боится славы...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 свинья — веса!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Ибая аж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Сюй Ибай поднялся ни свет ни заря и с любовью приготовил для своей обожаемой Свинки Сяокан «роскошный» и очень полезный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