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с мертвым взглядом забрался на сиденье маленького трактора. Сначала они с Ся Дунли под палящим солнцем с треском поехали обратно на холмик, а затем вместе колесами промерили всю арендованную землю. Это бы еще ладно, но хуже всего было то, что, когда он вылез из машины, Сюнь Вань с абсолютно равнодушным видом прошел мимо него. Подав Ся Дунли полотенце, сбрызнутое туалетной водой, чтобы тот отер пот, Сюнь Вань тихо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сначала пойти выучиться на права? Тогда А-Дуну больше не придется просить помощи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Выходит, таскаться за другом на палящем солнце полдня — это еще и работа, которой стоит 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болезнь, Лао Сюй в гневе вытащил телефон, запечатлел отвратительные капиталистические рожи пары Ся и Сюня и выложил фото в круг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сам он был весь в поту, с покрасневшим от солнца лицом, тогда как его приятель вдалеке держал в руках ячменный чай, на шее у него висело полотенце, а на голове была панама от солнца. Хоть расстояние и было приличным, все равно было видно, что даже после прогулки по полю нежная белая кожица Ся Дунли ничуть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жаром подставил подпись: «Неудивительно, что кое-кто, найдя новую любовь, забыл старую! Мы-то состарились и поблекли, куда уж нам до чужой милоты и заботливости!»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запись в кругу друзей, Сюй Ибай не удержался и несколько раз смахнул экран, ожидая бурных ответов знакомых. Как раз наступило время, когда офисный народ начинал отлынивать от работы, и вскоре он увидал новую красную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зовите меня Суаньни: Это земля, которую арендовал Сяо 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Сама знаменитость!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Ибая блеснули, и его пальцы молниеносно отстучали ответ: «Ага, он только что таскал меня за собой удобрять траву, которую насадил».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Знаменитость больше не ответила, зато Сюй Ибай наткнулся на комментарий своего нерадивого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 снаружи, черен душой (переименован Лао Сюем): Он заставил тебя выйти в поле делать сельхозработы?»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плохо! Самое неловкое в жизни — это когда начальник, добродушно давший тебе отпуск, думает, что ты испускаешь последний вдох в постели, а ты на самом деле вовсю резвишься в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поспешно открыл личные сообщения с боссом и принялся на повышенной скорости печатать: мол, в поле он не выходил, а своего приятеля выставил заботливым ангелочком, который буквально поставил ему кровать среди цветов, птиц и рыбок, дабы дать поближе пообщаться с природой, а сам пост — так, шутка ради смеха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чем больше он объяснял, тем холоднее становились ответы начальника. В итоге тот и вовсе прислал лишь одну точку: «.».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до чего же тяжелый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 морально и физически Сюй Ибай в сердцах швырнул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его мучения не закончились. Когда он, полный предвкушения ужина, вошел в дом, то с глубоким разочарованием обнаружил, что дом Ся Дунли вернулся к вчерашнему рациону: три блюда и один суп, два вегетарианских и одно с мясом, да и то — лишь с несколькими обжаренными ломтиками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 за разом косился на Ся Дунли, всем своим взглядом выражая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бросил на него быстрый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перевел взгляд на повара — Сюнь Ваня, но тот, надо же, даже глазом не повел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Разве у тех, кто живет из милости под чужой крышей, нет никаких прав?!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обиженно уплетал рис. Вечером, обхватив подушку, он пришел в комнату Ся Дунли, намереваясь завести братушку-разговор о необходимости улучшить питание, но стоит ему переступить порог, как Ся Дунли ошарашил его первым же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как раз собирался приглушенно разведать насчет эффекта перьев, и тут Лао Сюй сам пришел в руки! Так что он, будучи настроен исключительно на научно-познавательный лад и абсолютно без сплетнического умысла,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«как»?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стало хоть немного получше? — Ся Дунли перевел взгляд на нижнюю часть тела Лао Сюя, отчего тот почувствовал, как мурашки бегут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Я же отдохнул всего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А-а? Ся Дунли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«Шань хай цзин» говорится, что поедание этой птицы помогает от геморроя, но там наверняка имелось в виду мясо! Неужели если съесть только перо, эффект снизится?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способ применения был не тот — нужно глотать целиком, а не размалывать в порошок? Но в этом нет смысла: порошок человеческий организм усваивает лучше, а целое перо желудок едва ли переварит.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для нелюдей важна не усвояемость, а духовная энергия! И что делать? Пойти проконсультироваться у сойки? Но от нее, пожалуй, скорее клювом получишь — характер-то у нее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обязательно придется проглотить перо целиком, как уломать Старого Бая? Может, слепить огромную пилюлю вроде пилюль Уцзи Байфэн, скатать перо внутрь и дать ему проглотить?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не подозревал, какие мысли крутятся в голове Ся Дунли. Он думал, что тот просто сочувствует ему как будущий товарищ по несчастью и хочет посоветоваться, поэтому смущенно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все не так уж запущено. Главное — вовремя обнаружить. У этой болезни если раннее обнаружение и лечение,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укорил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тоже не сидел постоянно, свалив все дела на Сяо Ваня. От долгого сидения легко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моментально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все сваливаю на Сяо Ваня?! Я и сам работаю,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целый день я видел, как вкалывает только он! — Сюй Ибай изобразил благородное заступничество, а сам принялся усиленно наговаривать: — Товарищ Сяо Ся, вашему Сяо Ваню всего один год от роду, он же еще совсем малыш! Это же жестокое обращение с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опешил. Но еще больше его шокировало то, что он не находил, что на это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до чего же 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Ой-ой!! Забыл поставить таймер!!! Кхм-кхм, в качестве компенсации сегодня раздам всем 60 пиал кунжутной пасты! С возможными добавками!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Упорядочил зверушек в доме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пес Дунли, официальное имя: Мибао (я знаю, вы наверняка забыли), ласковое прозвище: Мибао.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Бордер-колли, отвечает за интеллект, с виду чист, внутри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Перепелка, приложенная продавцом в подарок при покупке кур и уток. В первую же ночь проживания вызвала у Дунли желание совершить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--&amp;gt; Отправившись искать себе жену, из-за прекрасного внешнего вида (изящных изгибов) и красивого голоса (в перепелиных мерках) был примечен вожаком Ли (самкой), проживающей на горе Байюнь, и похищен ею в качестве мужа для хозяйки банды. Временно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Пернатые малыши: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Петухи: белые бройлеры уже совсем взрослые! Но репродуктивными способностями пока не обладают.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 бройлеры — все еще полувзрослые.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Куры: привезены Дунли от дяди на тракторе, уже официально трудоустроены (несут яйца), но яйца все неоплодотворенные.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Утки: съесть пока нельзя, яйца не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Ягненок (уже не самый маленький): Сяомэ.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коза, на данный момент главная темная сила в нашей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Зайка: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 красными глазами, иногда с черными, отлично драться умеет. Таинственный кролик, который с черными глазами кажется куда более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снует повсюду, пытаясь найти пару для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будучи кроликом, не умеет определять пол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Дождевой Червь &amp;amp; Господин Зофобас: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Стратегический запас корма, выращиваемый в боковом приделе, заслуженные труженики.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Шелкопряды: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Сельхозпродукция в боковом приделе, внесшая огромный вклад в то, чтобы Сяо Вань не дышал противомоскитной спиралью (?).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А-Эр: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Пресноводные черепахи *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две крайне кроткие и добродушные черепашки.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головастики * N: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них не вырастут лапки, никто не узнает, какой они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Комар: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непотопляемый долгожитель, который проживет припеваючи, пока шелкопряды не вознесутся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никого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тихонько поцокал языком. Спустя некоторое время разлуки уровень его верного друга вырос так стремительно! А ведь при прошлой встрече они были примерно на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да с чем же столкнулся его приятель?! Ся Дунли уже порывался достать телефон — он был уверен, что в онлайн-баттле точно не проиграет. Но, видя у Лао Сюя выражение лица в духе «достаешь телефон — значит, уже проиграл», он был вынужден сдержать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Дунли хитро блеснули, и у него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Сюй-а... — Молодой человек со скорбным видом слегка повернул голову, всем видом показывая, что хочет что-то сказать, да не решается. Этот вид заставил Сюй Ибая опешить, аж мурашки по коже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Говори прямо. — Сюй Ибай уже приготовился к личным нападкам, но никак не ожидал, что Ся Дунли с ходу нанесет критический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не пора ли Сяокану похудеть? Сколько он весил, когда жил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напасть на его любимого Сяокана! У-у! До чего же подлый приятель!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