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Чик... Чик-чирик! — не успел Ся Дунли ничего толком осмыслить, как Сяоцзю в картонной коробке ответил тоненьким детским чириканьем. Он выпрыгнул из кучки травы, и Ся Дунли заметил, что перышки на нем слегка взъерошились.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движению Ся Дунли разглядел на его шее тонкое кольцо красных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откликаясь на зов гигантской птицы, язычки пламени на шее Сяоцзю запульсировали в том же ритме, что и огонь на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птица за окном переступила лапами и медленно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весьма благоразумно опустил коробку на пол и отступил на несколько шагов, показывая всем своим видом, что от него нет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подошла к коробке, оглядела птенца, а затем ласково, невероятно нежно погладила клювом его перышки. Сяоцзю тоже радостно зачирикал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 Дунли увидел, как огоньки на обеих птицах постепенно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Значит, эти язычки пламени — что-то вроде шифровального ключа и маячка-локатора? Одинаковый ритм означает свой птенец? По какому принципу это работает?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похлопал глазами, поборов искушение выяснить, что это за огненные узоры, и медленно присел на корточки. Он постарался сделать выражение лица как можно более дружелюбным и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улыбнулся и обратился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Наш малыш унес вашего ребенка без разрешения, но он сделал это не со зла, просто птенчик показался ему невероятно милым. Вы, должно быть, устали в пути этой ночью. Если не брезгуете, позвольте мне приготовить для вас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изо всех сил старался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подбирал слова с крайней осторожностью. Птица явно принадлежала к стихии огня, а у огненных созданий обычно вспыльчивый нрав. Если он признается этой птичьей маме (наверное, маме?), что ее малютка чуть не превратился в блюдо на столе из-за того, что Свинка Сяокан преданно защищала хозяина, то от его домика к завтрашнему дню останется одно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Птица-мать терпеливо чистила перышки Сяоцзю, полностью игнорируя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заколебался. Плохо дело, неужели они не понимают язык друг друга? Надо было все-таки набраться дерзости и попросить Нэчжа купить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насчет переводчика... Он с сомнением взглянул на Сюнь Ваня. Тот будто понял его мысль и слегка кивнул. Ся Дунли немного успокоился, но снова посмотрел на юношу: если он уйдет, Сяо Вань останется в комнате один,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твердый и чистый взгляд юноши успокаивал. Ся Дунли поджал губы и, не сводя глаз с двух птиц, спиной к двери шаг за шагом вышел из комнаты Сюнь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 Сюнь Ваня, Ся Дунли меньше чем за пять минут приготовил извинительное угощение и поспешил наверх. Поздний ужин он разложил по двум соусникам. Чтобы выразить уважение, он аккуратно поставил их на небольшой поднос и поднес к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северянин, привыкший к насыщенным вкусам, в доме Ся Дунли держал кучу самых разных приправ — даже к пельменям подавал по три соусника. Поэтому для удобства он заказал в интернете множество менажниц с тремя секциями.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эти белоснежные фарфоровые секции он насыпал зерна, нарезал овощей с фруктами и положил упитанных зофобасов. Вдобавок он налил стаканчик минеральной воды, прибытие которой приписывали самой горе Чанбайшань. Для птицы это был настоящий шведский стол с идеальным балансом зелени и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зофобасы.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без лишней скромности: его зофобасы росли невероятно здоровыми. Он кормил их натуральными овсяными и кукурузными хлопьями, добавлял ошпаренные кипятком овощи, раз в неделю чистил садки и вовремя рассаживал личинок по размеру и состоянию, чтобы избежать стычек. Зофобасы из дома Ся Дунли с первого взгляда отличались от тех, что продают на фермах — и размером, и подвижностью они были совершенно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птица, обожающая насекомых, не смогла бы устоять перед их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дама исключением не стала. Увидев угощение Ся Дунли, она на мгновение замерла, а затем первым делом свирепо клюнула зофобаса.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Личинки, отобранные Ся Дунли, размером почти не уступали мелким дождевым червям и были длиннее птичьего клюва, однако птицы имеют естественное превосходство над насекомыми. Птица лишь пару раз повела клювом и в два счета сглотнула зофобаса.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не глянув на остальную еду, она за пару мгновений очистила блюдце от зофобасов. При этом птица не только ела сама, но и время от времени выбирала червячка поменьше и отправляла его прямо в клюв заливающемуся чириканьем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малышу уплетать зофобасов было куда сложнее, и птице то и дело приходилось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наблюдая за этим вблизи,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он так мечтал увидеть у себя во дворе! Жаль только, что его дворик оказался не слишком притягательным и заманить хотя бы одну птичку так и не сумел. Глядя на эту трогательную семейную идиллию, не будь время и место столь неподходящими, он бы точно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дитя не обладает способностью исцелять ваши болезни. Он гибрид, — наевшись и напившись, наконец заговорила птица. Голос ее был отчетливо женским, но далеко не мелодичным, скорее хрипловатым.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Одной-единственной фразой она разрушила все попытки Ся Дунли приукрасить правду. Он открыл было рот, но спорить не стал, а лишь искренне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бесконечно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радоваться, что у тебя не было умысла навредить ему. Иначе ты бы уже превратился в кучку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вслед за ее взглядом посмотрел на полоску красных перышек на шее Сяоцзю, и у него тут же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что, срабатывает автоматически? Постойте... А почему тогда Сяокан не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 фыркнула птица-мать с глубоким презрением. — Мясо нашего рода способно исцелять некоторые недуги, поэтому вы, люди, издавна ведете на нас охоту. Мои предки ради защиты сородичей испросили покровительства у Чжужуна, но Чжужун пал, и наша сила угасла. Прежде наше пламя нельзя было потушить ничем, кроме студеной воды из мест крайней инь,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вспомнил, как выглядел Сяоцзю, когда его только принесли домой, и выражение его лица стало весьма двусмысленным. Сяокан что... потушил пламя Сяоцзю своей слюной?! Вот ведь неловко-то!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похоже, тоже сочла это постыдным, а потому лишь хмыкнула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ничего, что вы рассказываете мне такие вещи? Я ведь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ее главная уязвимость,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супруг говорил, что ты славный человек. Похоже, ты его не обманул, — птица расправила крылья, и на ее морде появилось одобрение. — Ничего страшного. В этот раз произошла оплошность: мой малыш только родился и еще слишком слаб. Впредь подобного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опешил Ся Дунли. Он ведь не знает никаких других птиц... Стоп, до него внезапно дошло. Посмотрев на габариты этой птицы, затем на маленького Сяоцзю и вспомнив упомянутый гибрид, он осторожно спросил: — Скажите... а вашего супруга зовут случайно не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его так звали, — смерила его взглядом птица. — Но теперь его имя — Лиян.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аж голова пошла кругом. Э-это... Это как вообще понимать-а-а?!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весны Сяоми из его дома часто улетал гулять. Ся Дунли относился к этому с пониманием — зов весны все-таки, к тому же он время от времени видел его, работая в поле, а потому не 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ждал, когда Сяоми прилетит наведать его вместе с женушкой и детками, а тот, оказывается, выскочил замуж и стал супругом правителя! Да еще и сочетался браком с какой-то невероятной птицей! И этот «супруг» — действительно то самое,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смятение в душе двуногого, птица повернула голову, немного поковырялась у себя на спине, вытащила клювом перо и положила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приготовила парчу и золото в качестве свадебного дара по вашим человеческим обычаям, но, похоже, вам куда нужнее вот это. Это мой сброшенный пух. Отдай его хозяину того свина, пусть съест. Полностью болезнь это не исцелит, но облегчит его страдания. Разумеется, я не из тех, кто платит добром за зло. В плату за то, что тот свин похитил моего сына, я хочу видеть слезы печали, пролитые той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