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чуть сжался, давая ему прикрепить небольшой светильник к спинке шезлонга. Увидев, что Сюнь Вань собирается снова спуститься вниз,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Дами боится подниматься, пойду побуду с ним, — ответил Сюнь Вань. — Ночью прохладно, не засни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мы скоро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 Дунли договорил, как наткнулся на двусмысленный взгляд Сюй Ибая и мгновенно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отложил телефон, осторожно уселся со скрещенными ногами на соседний шезлонг, зачерпнул горсть семечек и, щелкая их,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Сяо Сюнь довольно заботливый. Специально дает нам пространство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думаешь! — Ся Дунли тоже отложил телефон. — Человек потерял память, да и манерам его никто не учил, откуда у него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Эмоциональный интеллект у многих бывает врожденным, — подпер щеку рукой Сюй Ибай. — Ты рассказал ему про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 быстро?! Мне еще надо спросить в полицейском участке, возможно ли это вообще, — Ся Дунли покачал головой. — Сначала сам все разузнаю, соберу информацию и только потом скажу ему. А то согласится, а окажется, что учиться нельзя — только зря обнадежу.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прямо всей душой печешься, — с легким вздохом заметил Сюй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сусально, это просто элементарный порядок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девяносто девять шагов сделаны, и сотый шаг сам по себе может и не дать гарантии, но не сделать его — точно к худшему. Это то правило, которое понимаешь только после того, как жизнь хорошенько тебя побьет.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вздохнул с легким бессилием, посмотрел на Ся Дунли, затем оглядел окрестности, и в его взгляде мелькнуло нечто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заметив это,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Неужто завидуешь моему скромному клочку земли? Ты же наукой занимаешься, чему тут расстраиваться? Твой начальник разве не крутой чувак?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до такой степени, просто взгрустнулось немного, — пожал плечами Сюй Ибай. — Я тоже раньше думал, что он супергерой: рожден с золотой ложкой во рту, гениален, красив, да еще и со связями. А съездил с ним в поездку и понял, что этому парню тоже несладко приходится — и ему приходится идти на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Ся Дунли молча замер в предвкушении сплетен, готовый слушать откровения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что Сюй Ибай чуть глаза к небу не закатил.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этой сферы, все равно ничего не поймешь, — буркнул он. — В общем, просто нахлынули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какому главному выводу ты пришел? — невнятно спросил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подписал мне больничный, так что я решил: он все-таки человек, — отрезал Сюй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весьма приземленное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 и беседовали, Ся Дунли услышал тяжелый глухой топ на лестнице. Звук «бум-бум» на каждом шагу никак не мог принадлежать Сюнь Ваню. Он повернул голову, присмотрелся и обомлел: на террасу выходил их домашний Сяокан.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было непросто! Лестницы вообще неудобны для четвероногих животных, а уж при весе Сяокана подъем по ступеням давал огромную нагрузку на коленные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самых первых дней после приезда, когда Сяокан от тревоги поднимался на второй этаж поискать хозяина, потом он всегда оставался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— Сюй Ибай тут же спрыгнул с шезлонга и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Сяокан немного похрюкал, ласкаясь к нему, а затем вдруг открыл пасть и с громким звуком выплюнул что-то на пол, чем не на шутку испугал Сюй 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Ся Дунли тоже услышал шум и торопливо подошел с настольной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лампы он остолбенел: Сяокан выплюнул маленькую птичку, судя по всему, совсем недавно вылупившуюся и очень худую.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напоминала перепелку, но в младенчестве все птенцы выглядят примерно одинаково, а у Ся Дунли не было богатого опыта, чтобы точнее определить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какой бы породе птенчик ни относился, вид у него был жалкий: он вымок до нитки, спасавшая от холода шерстка намокла и облепила тельце, а сам он дрожал на ветру всем телом. Хотя уже наступило начало лета, для крошечного существа, еще не способного удерживать собственное тепло, было слишком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детенышей переохлаждение почти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спешно выхватил салфетки, завернул птенца и собрался спуститься вниз, как вдруг Сяокан перегородил ему путь и пару раз хрюкнул.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недоуменно поглядел на птенчика и попытался обойти Сяокана, но тот снова преградил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Сяокан, подобно Дами, где-то подобрал зверушку — судя по всему, малыш случайно упал в пруд, и его вытащили. Однако Сяокан ничуть не выглядел обеспокоенным, скорее уж в его поведении проглядывало желание выслужиться и получить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Сюй Ибай тоже подошел ближе. Стоило ему приблизиться, как Сяокан уперся пятачком в его ногу, увлекая взгляд хозяина к птенцу.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Сюй Ибай взял дрожащую как осиновый лист кроху и бережно обхватил ее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Сяокан, птенец мокрый, нам нужно скорее его высушить, иначе он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обычно сообразительный Сяокан твердо стоял на пути и вовсе не собирался уступать. Когда Сюй Ибай попытался обогнуть его и спуститься вниз, поросенок снова его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на террасу и без того был узким, а когда его перекрыла туша Сяокана, спуститься стало совсем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оставалось лишь позвать Сюнь Ваня. Объясняя на ходу ситуацию, он протянул завернутую в салфетку птицу Сюнь Ваню через Сяокана, чтобы тот отнес ее вниз и высушил феном. Но тут Сяокан повернул голову и глухо зарычал на Сюнь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замер, едва не взяв птицу, и выражение его лица мгновенно стало весьма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Ся Дунли, замечая перемену в его лице. Затем до него, кажется, дошло, и он хотел было вмешаться, но Сюнь Вань уже обратился к Сюй Ибаю: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ты съел эту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владельцев домашних животных есть одна сладостно-утомительная забота: питомцы после прогулок часто приносят домой «подарочки».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что именно они приволакивают, целиком зависит от характера животного и его представления о роли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Склонные к романтике питомцы могут принести цветок, практичные — какие-нибудь плоды, другие притащат игрушку. Но больше всего хлопот доставляют самые ответственные любимцы.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нередко искренне считают своего глуповатого хозяина совершенно беспомощным двуногим, и их душа терзается страхом, как бы хозяин не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такие рожденные с чувством семейного долга «главы семейства» после удачной охоты специально приносят хозяину «еду на дом»... Разумеется, ради удобства транспортировки размеры этой еды обычно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мелких размеров такой подарок бьет по психике особенно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при этом чувствует хозяин... какое до этого дело самим питомцам?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у Дами такой привычки не было: в его глазах Ся Дунли являлся абсолютно надежным хозяином, которого не нужно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потому, что он считал хозяина всемогущим, Дами часто приводил домой зверушек, нуждающихся в помощи. Попросить хозяина решить проблему — это ведь высшее проявление доверия любимого пса!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у Сяокана раньше тоже не было такой привычки! — Сюй Ибай суматошно сушил феном Сяоцзю, параллельно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раньше у него и условий для охоты не было, — Ся Дунли подал ему еще несколько бумажных полотенец, чтобы впитать влагу. — Ну или он после некоторого опыта на природе наконец осознал, что ты не слишком 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Не наводи напраслину на нашу святую дружбу! Ся Сяоли, ты сейчас выглядишь прямо как коварный наложник, сеющий раздор. — Лао Сюй взял бумажные салфетки и аккуратно завернул в них Сяоцзю. Он поднял высохшую птичку на ладонях и принялся разглядывать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Рассмотрел что-нибудь? — Ся Дунли наклонился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мгновений, оба коренных городских жителя признали свое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Взрослых птиц определить еще можно, но птенцы пернатых почти все на одно лицо. Для дилетантов различия ограничиваются формами лап, клюва да цветом пуха — ничего больше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казалось, что пичуга похожа на перепелку, но, найдя в поиске фотографии перепелят,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глухая ночь, выпустить его — он ничего не увидит. Давай пока оставим, а вдруг это какое-нибудь охраняемое животное, — проявил особую осторожность Лао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имевший опыт Ся Дунли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переночует, а завтра днем я сфотографирую и отправлю специалистам. Если это действительно редкий вид, придется передать его в Управление лесного хозяйства — в частном порядке таких держать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