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Ся Дунли немного опешил и бессознательно прибавил напор воды в кране, чтобы шум заглушил их разговор. — Это не я его содержам, это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 перебил его Сюй Ибай. — Ты ведь арендовал землю всего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шевельнул губами,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нахмурился, на его лице отразилось сомнение, но спустя мгновение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будет в будущем? Пока что мне очень нравится в деревне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ещё молод. Тебе сейчас двадцать с небольшим, и жизнь здесь для тебя — просто экзотический опыт. Но ты ведь не планируешь так и остаться без семьи и детей? А когда они появятся, условия жизни в деревне Сяоцзинь создадут кучу неудобств. Как минимум, образование тут ни в какое сравнение не идет с городским. — Сюй Ибай отвел взгляд, стараясь не смотреть на реакцию Ся Дунли. — Даже если ты делаешь это ради Дами... Через десять лет Дами станет старой собакой. А учитывая уровень ветеринарной медицины, тебе все равно придется вернуться в город, верно? И что тогда, сможешь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пытаюсь остудить твой пыл. Ты читал историю и прекрасно знаешь: маленькая милость рождает благодарность, а большая — вражду. Кому, как не тебе,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 Дунли поджал губы и тихо пробормотал: — Но не может же быть, чтобы он за десять лет так и не нашел свой дом? Да и вдруг он первым обзаведется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твоей-то глуши, где от всего мира отрезан, где он найдет себе жену? На тебе, что ли,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включив режим язвительности, Сюй Ибай задал контрольный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хотя бы удостоверение личности есть? А диплом? Он вообще 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участке ему оформили временное удостоверение, правда, за пределы провинции по нему выехать нельзя — сначала надо пройти процедуру оформления. А образование... откуда ему взяться, если его личность еще не установили? С грамотой все в порядке, он уже спокойно читает обычные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 Сюй Ибай немного помолчал и продолжил: — Советую тебе отправить его учиться для взрослых, чтобы он хотя бы получил диплом средне-специального учебного заведения. Если появится желание учиться дальше — в вузе, учитывая твои условия, можно поискать заведения с дистанционным обучением. Там выдают учебники, уроки слушают онлайн дома, а приезжают только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вечно от тебя зависеть, между вами никогда не будет равенства, да и общих тем для разговора не найдется — они ведь определяются кругозором. К тому же диплом откроет перед ним новые возможности: если он потом поедет с тобой в город, сможет найти работу. Конечно, при условии, что он сам захочет учиться — в конце концов, не всем учеба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человеку рыбу, и он будет сыт один день; научи его ловить рыбу, и он будет сыт всю жизнь. Инвестиции в образование никогда не устареют. Подумай над этим хорошенько, товарищ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сполоснул тарелку, опёрся о раковину и задумался. Слова Лао Сюя казались весьма разумными, но... было в них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открыл ноутбук и начал искать информацию о дополнительном образовании,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Лао Сюй вообще заговорил о равенстве между ними? И зачем им обязательно нужны общие темы для разговоров? А главное — почему Лао Сюй по умолчанию решил, что Сяо Вань поедет с ним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топ, тебе не избежать уроков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деревне очень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густых рядов уличных фонарей и ярких вывесок — лишь тусклые огоньки, пробивающиеся сквозь щели дверей и окна домов, освещают путь тем, кто возвращается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отрывок Сюй Ибай прочитал в книге перед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ужинать, полнейший романтических иллюзий о деревенской жизни Сюй Ибай потащил Ся Дунли на крышу дома. Там он сделал множество фотографий заката с разных ракурсов, после чего замер в ожидании момента, когда в деревне зажгутся вечерние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таская на крышу фрукты и семечки, лишь сочувственно посматривал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общая болезнь всех городских жителей — представление о деревенской жизни застряло у них на уровне многолетней давности, с её отсталым, но романтичным укладом. Впрочем, скоро реальности предстоит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когда последние лучи солнца вот-вот готов был поглотить сумрак, в домах деревни один за другим начал загораться свет. Как и представлял себе Сюй Ибай, расцвела картина вечерних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Сюй Ибай сделать и пары кадров, как ночную тишину взорвал ритмичный танцевальный мотив. Сначала Сюй Ибай подумал, что у кого-то слишком громкий и нелепый рингтон на телефоне, но затем заметил толпу людей, собирающуюся в центре деревни, и вспыхнувший там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прекрасное останется лишь в воспоминаниях о вчерашнем дне... Сквозь бури и радуги, стойкая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буквально застыл. Здесь... здесь тоже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уличные танцы? — стоящий рядом Ся Дунли совершенно спокойно вложил ему в руки половинку дыни, жестом предлагая ложкой выедать мякоть. Встретив потрясенный взгляд Сюй Ибая, он непринужденно пояснил: — В деревне Сяоцзинь культурная жизнь очень насыщенная. У нас есть команда по уличным танцам, ансамбль янге и оркестр народных инструментов. Кстати, танцоры даже представляли нашу провинцию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пару лет назад эти три коллектива устраивали между собой настоящий баттл. В пик противостояния музыка гремела из трех колонок одновременно. В итоге деревенские не выдержали, собрали круглый стол и составили расписание. Разумеется, перед соревнованиями им выделяют дополнительное время. Теперь они друг другу не мешают и даже ходят на мероприятия к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сунул ему в руку еще пару салфеток и с предельно спокойным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они всего час попляшут, а в семь вечера все расходятся: кому детей с домашкой контролировать, кому работать до ночи. Так что ты еще увидишь свою тихую и спокойную деревушку.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 Да ладно, насколько же всё приземленно?!»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 Дунли относился к этому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стресса хватает, так что выплеснуть эмоции — дело хорошее. К тому же у руководителя нашей танцевальной группы отличный музыкальный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невозмутимо кивнул Ся Дунли. — Потому что плейлист ему посоветовал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сложным чувством посмотрел на своего друга. Это что, то самое знаменитое: «Если не можешь изменить жизнь, приходится к ней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твоя приспособляемость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замялся, но тут выражение его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только что сказал «работать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деревенской жизни тоже существует такое кошмарное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руководитель танцевальной группы — помощник старосты нашей деревни. В последнее время наш староста снова уехал на учебу, так что большинство дел деревенского комитета легло на него. Сейчас как раз сезон дождей, нужно следить за паводковой обстановкой, поэтому после танцев ему приходится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окончательно потерял дар речи. Он молча слушал, как внизу «Стойкая роза» сменялась «Поводом для коня», а затем переходила в «Алую сарилан». Выражение его лица постепенно становилось всё страннее, пока он, сам того не замечая, не начал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звучит-то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мысленно похвалил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помощник старосты отлично ставит танцы, его «Сарилан» даже награду завоевала. Слышал, в этом году он переработал пару движений и добавил элементы монгольского танца. Если интересно, послезавтра можешь сходить посмотреть,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Сюй Ибай немного смутился, увлекаясь идеей: — Ну... тогда, может, схожу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если захочешь присоединиться, просто скажи ему и повторяй движения, там на самом деле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аж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Ни за что я не стану танцевать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попытался успокоить вспылившего Лао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на танцах не одни женщины, мужчин тоже хватает. К тому же с твоей болезнью нельзя постоянно сидеть без движения — умеренная активность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Лао Сюя стало то, что он в один приход доел половину дыни, выбросил корку в урну и отвернулся дальше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последние отблески дневного света утонули в ночной тьме. Сегодня шла первая фаза луны: на небе виднелся лишь тоненький рожок, дававший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с тусклой луной звезды сияют особенно ярко. В сельской местности световое загрязнение низкое, а в деревне Сяоцзинь воздух чистый и прозрачность отличная, поэтому ночное небо напоминало россыпь алмазов на темно-синем бархате — сосчитать их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 это время года был все еще прохладным. Ся Дунли, поджав ноги, сидел в шезлонге и листал ленту в телефоне. Сюнь Вань спустился вниз и, вернувшись, принес маленький USB-светильник: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в телефон в полной темноте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