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ненадолго замолчал. Какой еще «душевный»? Просто этому парню дьявольски повезло! Он достал телефон, пролистал ленту новостей и действительно увидел дядю Дахая, хвастающегося новым трактором, и Брата Тигра, который снова сам отправился развозить товары. Оба писали, что сегодня им попался невероятно сладкоречивый паренек, и настроение у них теперь просто зашибись.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«Сладкоречивый»…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снова умолк. Он вспомнил того язвительного юношу при их первой встрече и опять мысленно вздохнул: «Лао Сюй, да что с тобой сделали годы!»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Сюй и не подозревал о его мыслях. Он выложил на стол привезенные с собой пакеты и сумки: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Ну-ка, братишка, глянь, это тебе подарки!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зачем было тратиться, к чему эти подарки, — вежливо отмахнулся Ся Дунли, но тело поступило куда честнее: он тут же подался вперед. — А сушеную зелень из твоих родных краев привез?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…Вот уж мечтатель, нашел что просить! — с наигранным отвращением Лао Сюй выудил большой пластиковый пакет и протянул ему. — Держи, держи!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— Ся Дунли обнял пакет с сушеной зеленью и крутанулся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Сушеную зелень из родных мест Лао Сюя всегда сушила его мать. Тушить её со свининой и соломкой из бамбуковых побегов или печь с ней лепешки — вкуснота невероятная!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Ся Дунли когда-нибудь напишет мемуары, то в главе, посвященной дружбе с Лао Сюем, сушеная зелень точно получит самую яркую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вторую яркую страницу — жареная клейковина.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смотри на меня так! Я же на поезде ехал, ты представляешь, как бы на меня люди смотрели, если бы я с мешком этой клейковины в вагон поперся?!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я попрошу маму купить и отправить экспресс-почтой, идет? Товарищ Сяо Ся, держи себя в руках!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воды? Лимонад подойдет?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шутливо переругивались, Сюй Ибай вдруг услышал вопрос. Но не успел он ответить, как стакан с лимонадом проплыл между Ся Дунли и Сюй Ибаем и опустился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Подошедший неизвестно когда Сюнь Вань протянул руку и аккуратно подхватил юношу, которого шутливо оттолкнул Сюй Ибай. Усадив его на стул напротив Сюй Ибая, Сюнь Вань попутно забрал из рук Ся Дунли пластиковый пакет: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нужно убрать в холодильник?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Нет-нет! — внимание Ся Дунли тут же переключилось. — Достаточно положить в прохладное место, а в холодильнике оно пропитается посторонними запахами.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отозвался Сюнь Вань и посмотрел на остальные сумки, взглядом спрашивая, не занести ли их в дом. Ся Дунли поинтересовался мнением Сюй Ибая и ответил, что они сами все дотащат.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кивнул, взял пакет с сушеной зеленью и ушел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твой паренек довольно любопытный, — Сюй Ибай сделал глоток лимонада, и его лицо тут же сморщилось.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У-ух… Ну и кислятина!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Вань очень послушный, — Ся Дунли постучал пальцами по столу. — Ладно, выкладывай, что у тебя стряслось? До каникул еще далеко, откуда у тебя взялся отпуск, чтобы ко мне приехать?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Отпуск — как вода в губке… Ладно, я взял больничный.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Ся Дунли тут же стало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Сюй выглядел крайне сомневающимся. Он то открывал рот, то снова его закрывал, сомневаясь, стоит ли говорить. Наконец, залившись смущенным румянцем, он вытащил из чемодана какую-то вещь. Ся Дунли наклонил голову и прочитал название на коробке: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Умная крышка-биде для унитаза? Зачем ты ее с собой притащил?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тот выудил ортопедическую подушку для сидения: с высокими краями и овальным вырезом посередине. Ся Дунли, кажется, начал догадываться, в чем дело, и с нерешительностью воззрился на приятеля. Окончательным же решающим фактором стала коробочка лекарства, которую тот достал напоследок — «Ма Инлун».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ахнул. Он тут же сжал руку Лао Сюя, а в его глазах блеснули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тоже не смог миновать этой участи?!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Сюй скорбно кивнул и со слезами на глазах посмотрел на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 проклятие! Проклятие тех парней из чата!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писательском чате, где состояли Ся Дунли и Лао Сюй, существовала еще одна отдельная подгруппа — исключительно для авторов мужской прозы. Там все общались куда свободнее. Помимо тем о том, как изящно сбежать от дедлайна, где найти жену и в каком салоне лучше делают массаж, одной из самых горячих тем было решение одной деликатной проблемы. Да-да, той самой болячки, с которой сталкивается большинство мужчин, — геморроя.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специфики профессии у авторов сетевой литературы шанс заполучить этот недуг гораздо выше, чем у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геморрой бывает у девяти мужчин из десяти, так вот сетевые писатели практически поголовно входят в число этих девяти. Это давно стало секретом полишинеля, и последние пару лет они втихаря обсуждали, нельзя ли признать это производственной травмой.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Авторы мужской прозы часами сидят перед компьютерами, мало движутся, питаются как попало, засиживаются до поздней ночи, изнашивают организм на износ, а у кого-то еще и лишний вес… Кхм, в общем, у каждого в той или иной степени были подобные неприятности. А раз есть проблема, то естественно возникают темы о методах лечения и обмене опытом. Тем более когда в чате собирается много народу, все быстро отбрасывают стеснение… Словом, если бы со стороны кто-то взглянул на их переписку, то непременно решил бы, что они пошлят, но видит бог — это был абсолютно нормальный процесс обсуждения терапии!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молодежи, у которой раньше подобных проблем не водилось, то стоило ветеранам с сигаретой в зубах уверенно заявить: «Не суетись, паря, рано или поздно и тебя накроет», а затем вывалить пугающую статистику, как новички поддавались общей атмосфере и поневоле начинали пристально следить за этим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и Сюй Ибай как раз и стали жертвами такой паранойи. Чтобы избежать злосчастного проклятия, они с самого вступления в чат уделяли этой теме особое внимание, изо всех сил стараясь наладить режим дня и 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бы мог подумать, что спустя некоторое время разлуки Лао Сюй все-таки падет!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из-за того, что в последнее время всё сидел и сидел… да еще постоянно ходил с начальником по ресторанам, объедался мясом да рыбой… А в прошлый раз мы с ним ездили в Гуйчжоу, а там еда ужасно острая, — Сюй Ибай окончательно сник и закрыл лицо руками. — И знаешь что? Я сам даже не подозревал о болезни — мне о ней сообщил мой начальник.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Брат, это еще как?!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подумай ничего такого, все совсем не так! — под пытливым, сгорающим от любопытства взглядом Ся Дунли Сюй Ибай мгновенно вспыхнул. — Это было на медосмотре! Когда я вышел из кабинета, то забыл забрать обходной лист, а когда вернулся, увидел, что мой начальник держит его в руках и внимательно читает!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настолько конфузная ситуация!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Университет, где работал товарищ Сюй Ибай, славился на всю страну, и штатным сотрудникам, разумеется, полагался ежегодный медосмотр.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пациенты не пропустили ни одного обследования, им выдавали обходной лист, где врачи после осмотра ставили печати или подписи, а также делали краткие пометки, если обнаруживали какие-либо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медосмотра стояла еще прохладная весна, поэтому товарищ Сюй Ибай был тепло одет и после каждой процедуры слегка суетился, одеваясь. К тому же он только что прошел осмотр у хирурга-андролога, отчего пребывал в полном душевном смятении. В растрепанных чувствах он вышел из кабинета, позабыв забрать листок, и вспомнил о нем, только когда уже почти дошел до стойки информации. Он тут же бросился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И… увидел собственного руководителя — известного профессора, считавшегося главным красавцем университета X, — который с его обходным листом в руках выходил из кабинета, разыскивая владельца. Поначалу Лао Сюй не углядел в этом никакой беды и вежливо поблагодарил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до тех пор, пока бегло не глянул на бланк и не увидел приписку, сделанную только что врачом. Да-да, именно ту самую, о которой вы подумали.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вашу… В то мгновение мне просто жить расхотелось! — Лао Сюй в горестном гневе стукнул по столу. — Он улыбнулся! Этот бездушный ирод точно улыбнулся! И ведь даже не подумал, что я свалился с этой болячкой исключительно из-за него! Если бы не пришлось мотаться с ним по поездам и самолетам, таскаться по лекциям и собраниям, разве я бы попался?!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Сюй пустил слезу: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даже не представляешь, как я настрадался за эти дни!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жестоком мире только мягкий животик любимого питомца способен подарить утешение!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Сюй Ибай восседал во дворе, обнимая свою любимую Свинку Сяокан, и наблюдал, как двое юношей вешают маленькие деревянные домики на шпалеру с глицинией. Он поглаживал брюшко своего любимого поросенка, теребил его ушки, пощипывал за пятачок и невольно издавал блаженные звуки — ах, каков же его Сяокан на ощупь, просто загляденье!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 тому же, то ли местная вода и земля так благотворно влияли на свиней, то ли что еще, но кожа Сяокана как будто стала еще нежнее!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http://bllate.org/book/18144/1757650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