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пролистал ответы и с легкой беспомощностью и сочувствием посмотрел на Сяомэ, которого широкая общественность в сети уже приговорила к превращению в блюдо. Да что там говорить, даже у него самого — участника всех этих событий — потекли слюнки от фотографий мясных блюд, выложенных шутниками-пользователями.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с поличным Сяомэ, благополучно спустившись вниз, тут же был заперт в клетке. Отныне он лишался права спать вне клетки по ночам, да и днем в отсутствие хозяев его свобода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 Дунли, ни Сюнь Вань не хотели проснуться и увидеть перед самым стеклом прижатую морду овцы — от такого и инфаркт получить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Бе-е~ — Пойманный с поличным при спуске по лестнице Сяомэ сжался в комочек в клетке. Он поглядел на Сюнь Ваня, затем на Ся Дунли и фыркнул, всем видом выражая сплошное непокорство и уверенность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телом Сяомэ как бы говорил: «Я честно, собственными силами достал эти фрукты! С какой стати вы на меня ругаетесь?!»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этому козлику точно не терпится почесать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достал машинку для стрижки и вместе с Сюнь Ванем на глазах у всех остальных домашних питомцев обстриг с барашка детскую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вопли Сяомэ были поистине душу 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хоть Сяомэ и был горным козлом, от которого не ждали высокой шерстной продуктивности, на нем все же нарастал густой пушок. Стоило машинке пройтись по нему, как набралась целая гора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состриженной шерстки Сюнь Вань свалял маленького шерстяного Сяомэ, пришил ему глазки и ротик и поставил фигурку под лобовое стекло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подозревавший помощник Сяо Ли, пришедший к Ся Дунли обсудить оформление доски объявлений, заметив игрушечного барашка, с восторгом пожамкал его несколько раз. Он совершенно не замечал мрачного взгляда настоящего Сяомэ и потом еще долго радовался тому, что Сяомэ добровольно к нему приближался (и нападал).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недолго наслаждался этим зрелищем. Когда он позвонил Лао Сюю с просьбой найти в библиотеке пару книг о борьбе с сектами, в ответ услышал хриплый голос друга, просящего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у тебя там найдется свободный уголок?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Ибай, пыльный с дороги и обвешанный сумками, добрался до холмика, его друг в простецком наряде вместе с каким-то юношей мастерил что-то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«простецкий» напрашивалось потому, что нынешний облик приятеля кардинально отличался от того, как он выглядел в прошлый визит, — они разительно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Сюй Ибай привез своего питомца в деревню Сяоцзинь, от Ся Дунли разило духом городского интеллигента-элитария. К тому же из уважения к гостю он принарядился, на дворе стояла зима, и весь его образ казался сдержанным, с налетом растерянности и некой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пушинку одуванчика, только что опустившуюся на землю, готовую сорваться и улететь от любого легкого дуновения ветерка (Что за дикие метафоры? Лао Сюй, поразмысли-ка над своими стилистическими приемами! — содрогнулся бы от мурашек Ся Дунли, услышав это).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давно не подкрашивались, и у корней отросла темная полоса, отчего голова смахивала на карамельный пудинг. Изящные очки без оправы с тонкими металлическими дужками уступили место легкой черной пластиковой оправе. Красивая, но совершенно непрактичная дизайнерская одежда сменилась простой белой футболкой и брюками цвета хаки. И только заправленный спереди край футболки, слегка удлиняющий силуэт ног, еще как-то удерживал планку стильности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 лишь благодаря тому, что Сюй Ибай смотрел на него немного сбоку. Встретившись с ним лицом к лицу... э-э, ничего из этого разглядеть бы не удалось, потому что на Ся Дунли был надет индигово-синий фартук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Точно такой же синий фартук — непромокаемый, немаркий, с огромным карманом спереди, — в каких в старые времена ходили по переулкам точильщики ножей и ножниц. Прямо-таки воспоминание из детства Сюй Ибая!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Ся Дунли казался городским парнем, приехавшим ненадолго отдохнуть и готовым в любой момент подхватить чемодан и уехать, то сейчас он насквозь пропитался местным духом деревенской жизни. Это было утонченное, едва уловимое ощущение, которое трудно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пытаться выразить это... он опустился на землю, обрел связь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на землю товарищ Сяо Ся в момент, когда постучали в ворота, как раз мастерил с Сюнь Ванем птичью кормушку. Птиц он, разумеется, не разводил — конструкция предназначалась для подкармливания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закончив работу, установить ее прямо у небольшого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толком не «открывшийся» небольшой пруд успел превратиться для Ся Дунли в навязчивую идею. Из всего грандиозного плана обустройства пруда удалось воплотить в жизнь лишь один пункт — завести черепах! Ни летающие птицы, ни приходящие на водопой зверушки у пруда так и не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долго размышлял, в чем кроется проблема, пока его не осенило при виде нескольких птиц, прилетавших на крышу полакомиться крохами. Он решил, что пруд пустует из-за отсутствия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Сяоцзинь в это время как раз начался сезон дождей. Если птицам нужно попить или искупаться, на полях полно естественных «купален». А значит, привлечь их можно только высококлассным сервисом!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Ся Дунли и задумал повесить над небольшим прудом кормушку, чтобы заманить птичек едой. Наевшись и напившись, они наверняка захотят искупаться, и тогда он сможет наделать отличных снимков пернатых, плещущихся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появиться птицам, как подтянутся и другие зверушки, ведь птицы для многих травоядных служат верным ориентиром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просто безупречная!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Ся Дунли поискал готовые кормушки в интернете и, глядя на картинки, пришел к выводу, что штука эта устроена весьма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вариант — обычное подвесное блюдце, а варианты посложнее оснащены автоподатчиком корма. Ся Дунли остановил выбор на последнем. Поскольку у него дома хватало живности, кормушку требовалось повесить повыше, чтобы избежать столкновений, а пополнять обычное блюдце на высоте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Кормушка с автоподатчиком представляет собой закрытую емкость с подвесным креплением, в нижней части которой сделано отверстие, чтобы корм сам высыпался на блюдечко. Разумеется, в блюдечке нужно предусмотреть несколько дренажных отверстий, чтобы во время дождя стекала вода и корм не плесневел.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таких кормушек используют акрил, но у Ся Дунли его не нашлось, поэтому он решил взять обычную бутылку из-под колы. Впрочем, едва он успел тыкнуть ножницами в пластик, как подошел Сюнь Вань и перехватил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 только справился с бутылкой, но и достал деревянные бруски, чтобы смастерить по фото с телефона Ся Дунли симпатичный домик, в который вставлялась бутылка. Благодаря этому вся конструкция сразу приобрела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Вань, я рассказывал о нем по телефону. Правда ведь, Сяо Вань мастер на все руки? — Ся Дунли с гордостью представил своего Сяо Ваня другу, напоминая белку, хвастающуюся перед осенью запасами орехов, а затем повернулся к Сюнь Ваню: — Сяо Вань, это мой друг Сюй Ибай, он хозяин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 добродушной улыбкой пожал руку спокойному Сюнь Ваню, после чего Ся Дунли тут же обнял друга за плечи. Товарищ Сяо Ся гордо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мой дворик?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Сяо Ся приложил руку, значит, все высший класс! — Сюй Ибай в ответ обнял его за спину, отвесил пару лестных комплиментов и сразу перешел к делу: — А где мой сынок и 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Убежали в поля резвиться, — Ся Дунли похлопал его по плечу и усадил на стул во дворе. — Предупредил бы ты заранее, когда приедешь, я бы их гулять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хотел я тебя обременять поездкой за мной, — пояснил Сюй Ибай. В этот раз он приехал на поезде. От вокзала до дома Ся Дунли на холмике общественным транспортом ехать почти два часа, да еще и с пересадками и в объезд. Зная характер Ся Дунли, тот обязательно поехал бы встречать его на машине. Поэтому Лао Сюй вообще не стал сообщать ни время прибытия, ни даже станцию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сегодня страшно повезло! — хвастливо продолжил он. — Выхожу с вокзала, а там как раз грузовик с мебелью. Водитель такой отзывчивый! Увидел мои баулы, спросил, куда мне, услышал «деревня Сяоцзинь» и сразу пригласил садиться. Взял всего тридцать юаней — даже десяти процентов от стоимости такси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мужика, кстати, фигура отличная! Говорит, каждый день бегом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добрался до деревни Сяоцзинь и ждал автобус, подкатил дяденька на до того крутом тракторе! Я похвалил его машину, а он взял да и привез меня прямо сюда, денег вообще не взял, да еще и двумя огурцами угостил!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деревне люди куда душевнее!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