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Шур-шур-шур… Шур-шур-шур… Голова Дами качалась из стороны в сторону вслед за летящими каплями воды, и земля прямо перед ним быстро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недоуменно тявкнул Дами. Эта водичка что, для мытья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Что-то тут не так! Ся Дунли опешил: когда он изучал описание товара, там черным по белому было написано, что напор достигает от восьми до десяти метров! А тут едва ли набиралось десять сантиметров!! Может, он что-то не так собрал? Или упустил какую-то деталь? Ся Дунли принялся перерывать всё вокруг в поисках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слово за словом вчитывался в руководство, в ворота пару раз постучали. Когда помощник Сяо Ли, держа в руках плетеный баул, неспешно вошел во двор, его взору открылся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 всему двору были разбросаны самые разные шланги и трубки, так еще и сам хозяин стоял в самом центре этой «кучи мусора» и горящими глазами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Вы как раз вовремя, помогите взглянуть: эта штука сломалась? Напор совсем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бросил взгляд на насадку, вяло разбрызгивавшую мелкие капли, затем на переходник, подключенный к дождесборнику,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сельхозинвентаре он разбирался отлично, поэтому с ходу определил причину. Помощник Ли уже собирался объяснить, в чем дело, как вдруг заметил, что над крышей дома Ся Дунли клубится дым. Он отчаянно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у вас что, старый дом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низового кадрового работника — самая сумбурная и закаляющая в административной системе. За годы службы деревенским старостой в деревне Сяоцзинь помощнику Сяо Ли довелось повидать всякое, и у него накопился немалый опыт даже по части тушения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во время религиозного праздника в деревне Сяоцзинь уже случался пожар. У деревенских тогда совсем не было опыта: огнетушители приготовили, а пользоваться ими никто не умел. В итоге только-только окончивший учебу помощник Сяо Ли примчался на место и взял всю тяжесть тушения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помощника Сяо Ли это было вынужденным жизненным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деревня помощника Сяо Ли находилась у самого края леса. В прошлые годы, когда фейерверки и петарды еще не запрещали, каждые пару лет на Новый год что-нибудь да подгорало. Что уж говорить о молниях во время гроз или о лесных пожарах, вспыхивавших от непотушенного огня во время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глухое ущелье пожарным машинам было не добраться, да и у пожарных в те времена не было современного снаряжения — всё держалось исключительно на бдительности жителей. И если деревенские не справлялись, дело дрянь — всё сгорало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жизни помощник Сяо Ли стал невероятно чувствителен к любому запаху дыма и гари. Едва увидав дым над крышей дома Ся Дунли, он первым делом схватил с земли резиновый шланг с переходником и ринулся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даже не успел толком сообразить, что происходит. Стоило ему на секунду оглянуться на крышу и повернуть голову обратно, как перед глазами остался лишь удаляющийся силуэт помощника Сяо Ли. Более того, тот на бегу умудрялся сматывать шланг!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купил тридцатиметровый шланг, невероятно длинный, да к тому же размотанный по всей земле. Помощник Сяо Ли без лишних раздумий намотал его себе на плечи виток за витком, быстро ухватившись за самый наконечник. Вид у него был такой, словно он собрался на 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опешил и тут же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да не пожар это-о-о!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крикнул слишком поздно. Помощник Сяо Ли, взвалив на плечи тяжеленный шланг, уже с топотом взбежал в дом. Шаг его был настолько ловким и легким, что парень мгновенно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припустил за ним и настиг помощника Сяо Ли только в ванной комнате. Тот уже успел выбрать нужный переходник, соединить шланг с краном и был в одном шаге от того, чтобы 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Дунли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пустить воду, как перекрыть ее было бы уже нечем — второго вентиля у такого шланга не имелось. Тогда, пока они поднимались бы наверх, вода залила бы всё вокруг, и даже если на крыше ничего не горело, его домик точно оказалсь бы затоплен.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пожар это! Просто благовония! — Ся Дунли повел все еще недоверчивого помощника Сяо Ли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и самого в душе закралось сомнение: это всего лишь курение благовоний, откуда Сяо Вань напустил столько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пожар на крыше он действительно не переживал. Во-первых, на крыше стояло несколько больших кадей с водой, и случись реальное возгорание, Сяо Вань с его силой справился бы 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террасе ничего особого не стояло, да и крышу недавно отремонтировали, вымостив пол негорючим бетоном. Единственной вещью, способной загореться, был недавно купленный домашний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 с самого начала и до сих пор он так и не почувствовал запаха гари. В доме ощущался лишь смутный, еле уловимый аромат благовония Цзянчжэнь.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Похоже, этот запах немного отличался от аромата того благовония Цзянчжэнь, которое он поджигал лично: этот был более глубоким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 чего же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настоящий ценитель благовоний, жадно втянул носом воздух и невольно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Цзянчжэнь, как и агаровое дерево, изготавливается из смолы, выделяемой растением при повреждении внешними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лиана-носитель благовония Цзянчжэнь еще более уникальна: на каждый вид повреждения она реагирует выработкой аромата с иными оттенками. Иными словами, органический состав смолы, выделяющейся из раны, каждый раз немного отличается. Эта особенность и создает главное волшебство Цзянчжэнь: даже один и тот же кусочек смолы, поврежденный по разным причинам, источает совершенно разный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купил благовоние Цзянчжэнь в виде порошка. Мастера сначала сортируют древесину, затем перемалывают ее и тщательно перемешивают порошок, чтобы стабилизировать аромат. Поэтому, сидя прямо у курильницы, различить нюансы тонкого букета сложно. Однако сейчас они находились уровнем ниже курильницы: благодаря движению молекул и оседанию микрочастиц запах обрел многослойность, что он и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уходя, он закрыл дверь на крышу, но аромат все равно проник внутрь. Хм, Ся Дунли подумал, что даже если Сяо Вань выстроил на крыше целую пирамиду из ароматических конусов, это бы его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отворив дверь, он невольно усомнился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дверь распахнулась, застоявшийся на крыше воздух пришел в движение: клубившийся плотный дым тут же разметался в разные стороны и мгновенно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сразу же встретился взглядом с Сюнь Ванем, который с удивлением обернулся на него. В глазах юноши читалось недоумение от того, что его побеспокоили, и вид у него был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главное — перед ним стояла всего одна курильница, а вовсе не гигантская конструкция из благовоний, как представлял себе Ся Дунли. Пол на крыше был чистым, без единого мокрого пятна, будка стояла невредимой — вся терраса выглядела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взглянул на коробочку с ароматическим порошком: убыло совсем немного. Очевидно, Сюнь Вань с самого начала расходовал его очень экономно. От этого становилось только еще более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расходе, как под открытым небом мог образоваться такой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помощник Сяо Ли тоже высунулся посмотреть, и на его лице отразилось такое же замешательство. Он повел носом, но, кроме насыщенного аромата благовоний, ничего стороннего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 Сюнь Вань перевел взгляд на двоих, спешно поднявшихся на крышу,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циновки и пошел им навстречу. Ся Дунли в двух словах объяснил ему ситуацию. Услышав это, Сюнь Вань с искренним удивлением качнул головой, дав понять, что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 вправду всё было идеально чисто, так что дело списали на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курящейся за спиной Сюнь Ваня курильнице Бошань дым, только что стекавшийся густым потоком, подобно сливкам, вдруг стал легким и подвижным. В этот момент как раз налетел свежий ветерок и развеял последние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обычных условиях одна-единственная курильница не могла выпустить столько плотного дыма. Но что, если с самого начала весь этот дым удерживался в сжатом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происходило до того, как Ся Дунли поднялся на крышу: Сюнь Вань удерживал дым вокруг себя в тесном коконе, наслаждаясь им в полной мере. А чтобы аромат казался еще приятнее, он попутно очистил его от сторонних примесей, сделав дым безупречно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проделал исключительно по инстинкту. Если бы Ся Дунли поднялся хоть немного раньше, то застал бы Сюнь Ваня за тем, как тот тонкими движениями перебирает и фильтрует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