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пошёл взглянуть на место, где раньше пряталась лягушачья икра. На поверхности воды остался лишь небольшой кусочек белой слизистой массы. Ся Дунли присмотрелся: чёрные точки на ней почти исчезли, и вся кладка приобрела серовато-белый оттенок. Лягушачье оплодотворение всё же наружное, так что не вся икра в кладке оплодотворена, к тому же отставшие в развитии икринки со временем загнивают. В интернете писали, что вылупляемость составляет около половины, и сейчас это было похоже на правду. Из такой кладки могли вылупиться тысячи головастиков, но сейчас перед его взором... была разве что пара сотен. Конечно, кто-то мог прятаться под водой — новорождённым головастикам еда пока не нужна, поэтому на поверхность они не поднимаются. Но одно можно сказать наверняка: его утки устроили себе отличный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— Дами стоял у края пруда совершенно понурый. По поведению Ся Дунли он понял, что натворил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погладил его по голове, даже не думая ругать: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сам тебе не объяснил, так что Дами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хозяин-то расстроился!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потеребил пса за уши, вернув им стоячее положение. Видя, что Дами всё ещё ходит мрачнее тучи, он решил отвлечь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Дами, принеси-ка мне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Дами дёрнулись, и он тут же умчался прочь. Спустя мгновение пёс вернулся, держа в зубах дужку ведра. Ся Дунли похвалил его, после чего выловил из воды остатки 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Гав? — Дами склонил голову набок с непонимающим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 этого уже никто не вылупится, — Ся Дунли ещё раз внимательно осмотрел выловленную массу и, убедившись, что чёрных точек в ней действительно не осталось, поднял ведро и сказал псу: — Пойдём, Дами, закопаем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Это был родильный дом для лягушки-мамы. Малыши уже вылупились, так что он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лягушка-мама наверняка тоже рада. К тому же мы закопаем её кладочку в землю, и её жизнь вернётся в ином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Ву-гав! — Дами вильнул хвостом и первым выбежал за ворота двора, а Ся Дунли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Пробравшись сквозь заросли кустарника и переступив через кучи сорняков, Дами привёл его к повороту горной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из земли выпирали переплетённые, словно застывшие драконы, корни деревьев, в траве мелькали разноцветные полевые цветы, а полуденный солнечный свет, пробиваясь сквозь листву, отбрасывал на землю ажурные тени. В центре возвышалось высокое зелёное гинкго — словно добрый старец, взирающий на человека и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 секретный сад пса. Здесь щебет птиц служил колыбельной, порхающие бабочки — лучшими игрушками, а выпирающие корни — детской площадкой, где, наигравшись, можно было улечься на мягкую траву и уснуть под тёплым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 — Дами поделился своим самым любимым уголочком с самым любимым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 грусти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тебе! — Ся Дунли и вправду был приятно удивлён. Он присел на корточки, погладил пса по голове, а затем вслед за Дами подошёл к гинкго.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явно видело не одно столетие: на его стволе сохранился шрам от удара молнии, и половина его почернела и усохла, но другая всё так же пышно зеленела, заставляя восхищаться поразительным жизнелюбием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помогал хозяину выкопать ямку под деревом гинкго, после чего они вместе опустили туда выполнившую свою задачу икру. Когда Ся Дунли засыпал яму землёй, Дами поднял заднюю лапу и оставил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Аву! — «Теперь мы точно не забудем, где она лежит!» — красивый овчар гордо вильнул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хозяин мягко улыбнулся, похлопал пса по голове и поднял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Дами, что привёл меня сюда. Тут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Дами, ты не знаешь, где учитель Зайка? Похоже, его нет дома, а у папы к нему есть кое-какое дело~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Гав… — жалобно отозвался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меня к нему отвести?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Пролетел свежий ветерок, и старое гинкго, у подножия которого прибавилось кое-что новое, зашуршало листвой, ласково провожая взглядом уходящих — человека и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Учитель Зайка применил навык «Хитрый кролик строит три норы».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встретил учителя Зайку лишь три дня спустя. Разумеется, нашёл его не Дами — у пса был до того несчастный и терзаемый сомнениями вид, что у Ся Дунли просто душа не легла заставлять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Зайка выманился сам, поддавшись соблазну сушёных верхушек люцерны, которые Ся Дунли рассыпал возле его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верхушки были штучным товаром под заказ — для них отбирали самые нежные кончики побегов первого весеннего укоса люцерны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неравномерного роста растений весной, чтобы сохранить высокое качество, верхушки собирали вручную и сушили при низкой температуре.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пользователей форума сделал такую сушку для собственных морских свинок, но когда выложил фото в сеть, поднялась такая волна восторгов, что в этом году он приготовил партию на продажу. Из-за высоких затрат на ручной труд и ограниченного сезонного предложения цена за эти верхушки была почти вдвое выше обычной люцерны.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тогда за компанию прикупил две пачки. Изначально он планировал измельчить их по рецепту и сделать травяные печенья, а теперь решился 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Ся Дунли положил немного сушёной травы перед норой, а на следующий день красноглазый белый кролик уже стоял у порога его дома. Эффект оказался мгновенным — похоже, ни одно травоядное не в силах устоять перед ароматом свежего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пригласил учителя Зайку в дом, поставил перед ним сено и чистую воду, а себе налил горячего чая и подал сладости. Человек и кролик уселись на двух подушках-пуфах и провели дружескую, тёплую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стороны обсудили вопрос о псе Сяотяне. Ся Дунли настоятельно попросил учителя Зайку передать Эрлан-шэню сведения о полу Дами: Дами никак не может выносить и родить щенков! К тому же он серьёзно подчеркнул, что на дворе новый век, и выдавать замуж вслепую совершенно недопустимо!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Дунли говорил, белый кролик хранил молчание, уставившись прозрачным взглядом на свежую траву в миске. Его раздвоенная губа быстро-быстро шевелилась, и длинные стебли с невероятной для обычного кролика скоростью исчезали в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Зайка? — так и не дождавшись ответа, тихо окликнул его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кролик поднял глаза, и его алые, чистые как стекло глазки на мгновение встретились со взглядом Ся Дунли. Лишь когда последняя травинка исчезла в его рту, кролик кивнул, сделал пару глотков воды и выпрямился, вновь приняв крайне солидный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Дунли не покидало ощущение, что во время этого взгляда в глазах кролика читался лишь блаженный дурман от вкусной еды... Неужели учитель Зайка только что всё прослушал?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мысли юноши, белый кролик фыркнул, лихо оттолкнулся лапками и, довольный сытным обедом, ускакал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убегающему белому кролику, Ся Дунли ощутил лёгкую грусть. Эх, теперь, когда всё прояснилось, пес Сяотянь вряд ли ещё придёт. Сделать из братьев возлюбленных — какая неловкость!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вошёл Сюнь Вань с посылкой в руках. Увидев его вздох,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 с кроликом прошёл неудачно?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учитель Зайка пообещал поговорить с Эрлан-шэнем... Ну, вроде как пообещал. — Ся Дунли поднялся с подушки, упёршись руками в колени, и с грустной ухмылкой начал убирать вещи: — Просто подумал: после такого они к нам точно больше не придут. А я ведь так и не получил автограф...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молчание Сюнь Ваня, Ся Дунли немного подумал и досадно всплеснул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Надо было сначала попросить учителя Зайку достать автограф, а уже потом обо всём рассказывать! Какая оплошность!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медленно отвёл взгляд, решив воздержаться от комментариев по поводу безумного фанатизма своего друга. Поставив коробку на пол, он попытался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что привезли, довольно тяжёлая. Что ты заказал?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Домик для собаки, наверное. — Ся Дунли подошёл поближе, осмотрел упаковку и подтвердил свои догадки. Достав ножницы, он в пару движений вскрыл коробку, внутри которой оказались толстые деревянные брусья, обёрнутые в воздушно-пузырчатую плёнку.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