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Сяомэ испугался, то лучшим местом для укрытия на ровной террасе крыши действительно был именно тот угол. В конце концов, в самый разгар полуденного зноя тень оставалась только там, а в глазах маленького животного такое место, естественно, выглядело наиболее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нет ничего удивительного в том, что Сяомэ спрятался именно туда. Проблема заключалась в другом... Если Сюнь Вань, поднявшись наверх, увидел, как Сяомэ прижимает этого глиняного зверька, не означало ли это... что Сяомэ обнимал его, когда описался от страху, или же сначала описался, а потом обнял... Ох-ох-ох! Он посмотрел на глиняного зверька и внезапно почувствовал, будто от того доносится какой-то душок.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уже ополоснул, — подтвердил его догадку Сюнь Вань и с некоторой беспомощностью добавил: — Но овечий запах слишком въелся.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придется стирать с гелем для стирки?» Выражение лица Ся Дунли на мгновение изменилось,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Священные звери и вправду невероятно великодушные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обмоченным Сяомэ и при этом не разозлиться, даже не отнять божественную силу — такое действительно можно назвать лишь безграничным великодушием. К нему обязательно нужно относиться с особой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немного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замочить его в геле для душа, а потом брызнем немного «Люшэнь» — у нее такой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согласился. Вскоре глиняный зверек уже восседал в пышной пене от геля для душа, а вокруг него витал свежий аромат туалетной воды «Люшэнь».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Ваню даже показалось — хотя, возможно, это была всего лишь иллюзия, — что краска на глиняном зверьке слегка потускнела.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рядом не было. Цветочная вода обладала еще и отпугивающим насекомых эффектом, а ему предстояло кормить шелкопрядов, так что лучше было лишний раз к средствам от насекомых не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Шелкопряды после вылупления почти не знали отдыха: за исключением периода спячки перед линькой и фазы окукливания, они непрерывно жрали. Впрочем, сейчас они еще не достигли пика своего аппетита, так что Ся Дунли мог позволить себе немного полентяйничать.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собирал сразу недельный запас тутовых листьев, а остатки после кормления убирал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когда они приблизятся к окукливанию, так легко уже не будет. Тогда, вероятно, придется рвать листья каждый день, и кто знает, не ободрает ли он те несколько деревьев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решил, что если уж совсем ничего не останется, он просто купит листья у местных фермеров, выращивающих тутовник.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тутовников возле горы Байюнь были традиционными деревьями, а не окультуренными низкорослыми кустарниками. Ся Дунли точно не знал, сколько им лет, но на вид дал бы лет сорок-пятьдесят, а то и больше — гиганты вымахали высотой с трехэтажный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этой шеренге женскими были всего два дерева. В этот сезон на них уже висели шелковицы; плоды еще оставались зелеными, но если подойти поближе, уже чувствовался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проходя мимо за листьями, Ся Дунли видел кружащих вокруг птиц. Они проявляли куда больше нетерпения, чем он сам, и каждый день прилетали проверить, не созрели ли ягодки.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полакомиться на халяву хватало, так что и возле дома Ся Дунли птичий народ заметно оживился. Вот и только что мимо него промелькнули с шумным хлопаньем крыльев несколько китайских бюльбюлей.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чего он никак не мог понять: почему при таком изобилии пролетающих пернатых ни одна птица не желала спуститься в его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небольшой пруд им не по душе? У других едва успеешь обустроить небольшой пруд, как тут же прилетают птицы — поплескаться и напиться. А у него почему пусто? К тому же во дворе живут куры и утята — казалось бы, двор с живностью должен привлекать мелких пташек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искренне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держа в руках согревшиеся до комнатной температуры тутовые листья, направился к боковому павильону, со двора, звонко цокая коготками, вбежал мраморный бордер-колли. Едва завидев Ся Дунли, пес просиял глазами и тут же кинулся навстречу, требуя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Гав!! — Хозяин! Я только что снова прогнал птиц, которые прилетели к нам воровать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Так вот кто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причина, по которой в дом Ся Дунли не залетала ни одна птица, заключалась в невероятно рьяном и ответственном Мибао.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Пёсель в последнее время ночевал на улице как раз ради того, чтобы охранять родную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Мибао терпеть не мог этих скверных птиц, вечно норовивших ни свет ни заря подкормиться в их дворе. Но пернатые были хитры: прилетали с первыми лучами солнца. Чтобы прогнать их, Дами приходилось изо всех сил стараться встать еще раньше птиц — только так удавалось не дать им поживиться за чужой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 даже пожертвовал возможностью спать в обнимку с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гостевавший у них ранее пес Сяотянь горячо одобрял его поведение. Собаки от природы наделены страстным желанием защищать свои владения: без их дозволения никто не смел выгадать ни крохи с подконтрольной им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Сяотянь помимо охоты тоже отвечал за охрану дома. Разумеется, двор Ян Цзяня был в разы больше, чем дом Ся Дунли, так что опыта в этих делах у пса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даже передал Дами парочку хитростей. И нетрудно догадаться: не догадайся Ся Дунли о происходящем, жизнь его мечты так никогда бы и не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Дунли, разумеется, собачьего языка не понимал, поэтому понятия не имел, какое «доброе дело» совершил Дами. Однако по поведению пса было ясно: тот устроил нечто, чем страшно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принципу поощряющего воспитания, Ся Дунли без колебаний протянул руку, погладил и громко похвалил питомца. Насладившись хозяйской лаской, Дами со спокойной душой вернулся к исполнению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(самоназначенной) задачей был выпас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утята просидели в клетке целых несколько дней — ну куда это годится без движения! Псу просто необходимо было выпустить их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неспешно подошел к птичнику, ловко поорудовал пушистой лапой и быстро сдвинул засов. Затосковавшие в неволе утята, увидав знакомого приятеля, моментально высыпали наружу и организованной цепочкой потянулись за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воспитатель в детском саду, Дами шел во главе процессии твердым, уверенным шагом. Он с полным знанием дела довел уже начинающих оперяться утят до самого водоема, а затем издал мягкий короткий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идите поплавайте.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Дунли вышел из бокового павильона, в руках он держал маленькую пиалу, наполненную на четверть черными крупинками.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экскременты шелкопряда, собранные им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невероятно полезная: если высушить и набить ею подушку, она отлично успокаивает и проясняет зрение. Вот только удой был слишком мал — за пару-тройку дней удавалось собрать лишь вот такую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количество гусениц в доме Ся Дунли, если сильно постараться и поднакопить, черных крупинок хватит разве что на маленькую подушечку для Дами. А подушки для себя и Сюнь Ваня придется докупать у деревенских шелководов.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узнавал цены: напрямую от производителя выходило совсем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подушечки Дами надо подобрать ткань покрепче — Дами во сне иногда снится охота, и он начинает грызть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невольно бросил взгляд во двор, желая посмотреть, чем занят его любимец.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в этот момент чинно стоял у края небольшого пруда и с предельно серьезной мордой наблюдал за плавающими утятами, готовый в любую секунду броситься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Трудолюбивый пес с развевающейся на ветру шелковистой шерстью, прозрачная гладь пруда и барахтающиеся желтые утята — картина выглядела до того поэтично, словно сошла с полотна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 привычке вытащил телефон и сделал снимок, а затем со всех сторон стал любоваться получившимся кадром. М-да, цвет и композиция идеальные — хоть сейчас отправляй на фотоконкурс домашних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атмосфера! Пес с нежностью оберегает малышей, а утята под защитой большого пса выглядят абсолютно умиротворенными: они то и дело опускают клювики в воду, а потом запрокидывают головы, чтобы сглотнуть. Видимо, от радости, что их наконец вызволили из заточения, птицы даже весело захлопали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Ся Дунли как раз запечатлела этот момент; объектив в высоком разрешении четко передал даже мелкие брызги, слетающие с утиных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...Хм? Погодите-ка. Что-то тут не так... Не слишком ли часто они пьют? И что это за черная точка у клюва вот этого утенка?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 изображение...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изменился в лице. Он швырнул пиалу в сторону, в три прыжка подлетел к воде и успел своими глазами увидеть, как утенок загребает клювом нескольких головастиков и с радостным видом запрокидывает голову, проглатывая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А-а-а-а!!!! — издал отчаянный вопль Ся Дунли. — Мои головастики!!!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Загнав недовольных утят обратно в клетку, Ся Дунли уселся на корточки у воды и с жалким видом принялся подсчитывать понесенный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