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Чаофэн висит на самом краю roof… Люди верят, что если поместить его образ на крышу, он убережет дом от бед и принесет покой… — Он слегка поджал губы. — Однако это лишь людские заблуждения. Божественные звери рождены самой природой, не принимают подношений от смертных и не снисходят до сбора последователей. На них нет обязанности никого благословлять.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выразился деликатно, но Ся Дунли всё понял. По сути, эти божественные звери не кормились людской верой, а раз так, им не было нужды тратить силы на укрепление своего положения среди смертных. Проще говоря, статуэтка — обычная глиняная или деревянная безделушка, от которой нет совершенно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но если от них нет никакого толку, почему же столько людей ставят их на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звери странствуют по свету и любят смотреть на людской лад и гармонию, — словно прочитав его мысли, добавил Ян Цзянь. — Если вырезанные мастерами фигурки придутся зверю по душе, он может ненадолго заглянуть. А если в этом доме живет большая и дружная семья, где царствует согласие, зверь присядет отдохнуть и дарует свое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эти фигурки коньковых зверей после изготовления похожи на продукцию с завода, которой до выхода на рынок не хватает лишь одного — фирменной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вроде бы простой, но на деле ключевой. Без наклейки нет лицензии — и вещь остается просто украшением. Но если повезет и сам «правообладатель» поставит свой штамп, тогда уж покровительство всей семье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Шанс, конечно, как выиграть в лотерею,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маленький глиняный зверек в доме Ся Дунли вряд ли относится к подобному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перевели взгляд на скульптурку. Глиняный зверек, слепленный Сюнь Ванем, вышел упитанным и округлым — в нем не было ни капли свирепости или величия, лишь сплошное очаровательное курьезство.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любви к многолюдному семейному уюту — они переехали сюда меньше полугода назад, да и семейство у них совсем не многочисленное. Вряд ли они могли привлечь внимание божественного зверя, ценящего шумное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глаза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Ся, не стоит беспокоиться. Если тебе неудобно говорить, откуда взялся этот зверек, не настаиваю. Только скажи, когда он был сделан и не происходило ли в доме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Чаофэн не являлся в наш мир уже больше века. Нынче порядок в мире смертных совсем иной, чем в былые времена. Божественные звери обладают огромной мощью и глубокой аурой. Если не найти его заранее и не ввести в курс дел, то любое его неосторожное движение может обернуться для людей катастрофой. Пожалуйста, помоги мне, братец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неуверенно переглянулся с Сюнь Ванем. Получив его молчаливое согласие, он снова повернулся к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 начал лепить его примерно неделю назад, а закончил дня три-четыре назад. Последние дни мы держали его на крыше, чтобы он высох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зверек был создан совсем недавно, так что вспоминать пришлось за небольшой отрезок времени. Ся Дунли тщательно восстановил в памяти события последних дней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странностях... Вчера утром мы с Сяо Ванем уехали в соседнюю деревню на горячие источники, а когда вернулись, обнаружили у себя во дворе целую кучу разлегшихся кошек. Истинный Владыка и сам это видел. В остальном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пес Сяотянь несколько раз гавкнул на Ян Цзяня. Тот выслушал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Сяотянь говорит, что не так давно почувствовал от тебя странный аромат, а в последние дни тот ослаб. Полагаю, это тоже связано с божественным зверем... Прошу прощения за бестактность, могу я взглянуть на глину?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сложного. Ся Дунли достал остатки материалов, с которыми забавлялся Сюнь Вань. Однако, к сожалению, осмотрев их, Ян Цзянь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обычная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единственный возможный вариант таков: божественный зверь Чаофэн действительно проснулся от долгого сна, пролетал мимо дома Ся Дунли и случайно заметил Сюнь Ваня, лепившего глину. Его заинтересовал недоделанный глиняный зверек, поэтому он задержался на пару дней, а когда работа была окончена, ниспослал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Дунли и Сюнь Вань в это время радовались жизни в поездке, а лесные коты — большие и малые — ощутили эту благодать и дружно сбежались к дому Ся Дунли на массовую тусовку?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бегство при появлении помощника Ся Ли тоже получило объяснение — зверушки испугались не самого помощника Ся Ли, а стоявшего за его спиной Ян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 рысь и правда выглядела удивительно разумной. Неужели она была маленьким духом-оборотнем?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свете всё вполне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эта догадка казалась совершенно фантастической, но, как говорил Шерлок Холмс, если отбросить всё невозможное, то, что останется, и будет правдой, каким бы невероятным оно ни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божественный зверь Чаофэн и впрямь обожает такой пухленький стиль? В этом было даже что-то забавное!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 этому времени уже поднялся. Он сложил руки перед Ся Дунли в уважительном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ушел совсем недавно. Мы со Сяотянем попытаемся его выследить, так что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Владыка, подождите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Цзянь взмахнул рукой, и его строгий костюм мгновенно сменился серебряными доспехами. Услышав просьбу Ся Дунли задержаться, он понимающе улыбнулся, щёлкнул пальцами, подманив стоявший на столе грушевый отвар с ферментированным рисом, и осушил пиалу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Переодевшийся в доспехи и излучающий невероятное мужество юноша аккуратно поставил пиалу на стол. Он с нежностью взглянул на Дами, а затем перевёл взгляд на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Ся, не переживай. Пес Сяотянь — вовсе не из тех псов, что бросают возлюбленных. Как только мы закончим дело, я обязательно нанесу вам визит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вытянул руку ладонью вверх, и в ней тут же закружился поток света. Спустя мгновение свет рассеялся, явив три густо-фиолетовых кристалла: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духовные камни высшего качества. Положи их неподалеку от подстилки Дами. Духовная энергия укрепляет тело и поможет ему выносить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так и вылупил свои миндалевидные глаза персикового разреза. Он с полнейшим изумлением уставился на этого, казалось бы, чрезвычайно надежного божественного гостя, совершенно забыв, что останавливал его лишь затем, чтобы попросить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братец Ся. Я постараюсь вернуться как можно скорее, — Ян Цзянь вложил духовные камни ему в ладонь, снова сложил руки в поклоне, под его ногами вспыхнули облака, и он единым мигом взмыл в небо светившимся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только что произошло? У него было чувство, будто он пропустил целую серию!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Сюнь Вань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заяц говорил, что надо найти для Дами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замер, словно озаренный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 родом из Сычуани. Там, если будущий зять при первом визите съедает угощение из яиц с рисом, это означает согласие на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пес Сяотянь приходил на смотрины?! Неудивительно, что Ян Цзянь спрашивал, как ладят между собой две собаки! Боже мой, что же он сам тогда понаотвечал?!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сказал, что псы отлично ладят, спят в одной подстилке, и даже предложил оставлять собаку у них, когда тот уезжает в командировки!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своему любимому псу, на чьей морде застыло выражение глубочайшей невинности, и вдруг осознал, что именно недосказал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Постойте, он что, подумал, будто то сгущение духовной энергии в животе Дами — это щенки?! Это же плод, который дал Нэчжа!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божество! О великое божество, как ты мог перепутать кобеля с сукой?! Его Дами же мальчик,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Дунли погружался в пучины отчаяния и безумия, Сюнь Вань взял глиняного зверька и направился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необычные действия привлекли внимание Ся Дунли. Сгорая от любопытства, тот пошел след в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налил в тазик средство для стирки, разбавил его кипятком до образования пены и под недоуменным взглядом Ся Дунли опустил глиняного зверька прямо в мыльную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опешил. В эту минуту он испытывал к пухленькому глиняному зверьку некоторое благоговение, поэтому, присев на корточки и глядя на тонущую в пене мордочку, находил в ее круглых очертаниях нечто поистине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захотел принять пенную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удивленно обернулся, а затем его губы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до этого он стоял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Ся Дунли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 улыбкой в голосе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зашел, на нем лежала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Дунли не понял, но мгновение спустя до него дошло, и он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впрямь! Глиняного зверька нужно было высушить в тени, поэтому его поместили в такое место, куда не падали прямые солнечные лучи, где был хороший обдув и куда не проникали сильные порывы ветра. Ся Дунли и Сюнь Вань тогда соорудили для него маленький домик — попросту установили доски для защиты и перегородку, создав теневой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