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Ли озадаченно смотрел на него, сидя на электророллере. За спиной помощника Сяо Ли восседал молодой мужчина — очень высокий, даже сидя сзади, он был на голову выше водителя. Свои длинные руки и ноги он вынужден был подогнуть, отчего выглядел на маленьком скутере весьма стеснённо. Окинув взглядом пастбищные поля у дома Ся Дунли, незнакомец проследил за взором помощника Сяо Ли и встретился глазами с Ся Дунли. Глаза у юноши были тёмными и блестящими, с проницательным взглядом, но всё его существо дышало суровой строгостью и честностью, так что подобный пристальный взор не вызывал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проём, образовавшийся, когда Ся Дунли повернулся к ним, помощник Сяо Ли заглянул в дом, и его глаза мгновенно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ты-ы! Это что, тот самый легендарный праздник изобилия?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промолчал. А ведь сравнение вышло весьма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помощника Сяо Ли сияли: в левом читалось «пушистики!», в правом — «хочу погладить!». Пригнувшись, он юркнул в проход и протянул обе руки к полосатому коту с толстым хвостом, сидевшему у самого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Мя-а-а-у! — Полосатый кот, который до этого совершенно не реагировал на приближение Ся Дунли, стоит только помощнику Сяо Ли протянуть руку, отчаянно вопнул и мгновенно вздыбил шерсть. И без того толстый хвост превратился в настоящую мепёлку из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Изогнув спину, кот боком сиганул в сторону, спасаясь от помощника Сяо Ли по совершенно невероятной траектории. На бегу он переступил через кучу других котов, а те, увидав протянутые руки помощника Сяо Ли, тоже в панике бросились рассыпаться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мирном доселе дворе будто вспыхнула капля воды, попавшая в кипящее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беспомощно наблюдал, как вся эта кошачья орава в два счёта рассыпалась по двору, карабкаясь по мебели и украшениям, легко перемахивала через его полутораметровый забор и с духом «назад дороги нет» уносилась прочь, оставляя в воздухе лишь тучи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Когда двор опустел, рука помощника Сяо Ли всё ещё так и висела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похлопал его по плечу и, указав на стоящую на столе рысь, произнёс елейным, искусительским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там ещё одна осталась~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Помощник Сяо Ли просто супер.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Кажется, я внезапно понял, почему до этого в деревне Сяоцзинь не было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Ли: Т_Т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Ли безумно обожает пушистиков, вот только пушистики платят ему взаимной нелюбовью.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его не любит ни одно живое существо, кроме людей: от птиц в небе до рыб в воде, да даже комары брезгуют сделать хоть один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вырос в изобиловавшем фауной регионе Юньнань-Гуйчжоу, за всю жизнь ему ни разу не пришлось воспользоваться лосьоном от комаров или зажечь спираль от насекомых. Раньше он думал, что просто юньнань-гуйчжоуские животные не сошлись с ним гороскопом, и специально сбежал на север, но оказывается, и здесь всё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Ли и сам ужасно страдал. Ничего дурного он в жизни не совершал, выглядел вполне добродушно, не пах ничем подозрительным — почему же зверьё воротит от него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при первой встрече не проявил к нему враждебности, был Дами. Но теперь и Дами отказался от его обнимашек. Помощнику Сяо Ли оставалось лишь тонуть в пучинах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обычной жизни он как-то справлялся, если бы не свела его судьба с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был его полной противоположностью: к нему животные липли сами. Вы только гляньте, сколько времени прошло с его переезда, а у него уже целый зоопарк! Подобрать посреди бела дня овцу и собаку — почему с ним такие чудеса никогда не происходят?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обидное — ладно бы Сяо Ся просто не сочувствовал его страданиям, так он теперь ещё и надсмехается!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помощник Ли прекрасно понимал, что над ним подшучивают. Перед ним ведь рысь — настоящий хищник семейства кошачьих, разве она даст себя потискать? Даже если бы она согласилась, Сяо Ли не имел права трогать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вводном инструктаже для деревенских служащих был целый раздел, посвящённый гармоничному сосуществованию с дикой природой. Главное правило гласило: по возможности избегать прямого контакта с дикими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угрозе нападения. Если у животного есть рана, человек при контакте может занести туда свои вирусы. И что ещё хуже, вернувшись в стаю или умерев в дикой природе, зверь запустит цепочку заражения всей популяции и всей пищевой цепи. Последствия в таком случае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лучшая ищейка знаний среди выпускников своего потока, товарищ Сяо Ли твёрдо усвоил этот урок. Хотя всё его тело жаждало потискать зверюгу, рассудок удержал его от опрометчивого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достал телефон и сфотографировал рысь, приковавшую к себе все взгляды. Он сознательно хотел зафиксировать размеры большой кошки, поэтому искал нужный ракурс и какой-нибудь предмет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стоит ему лишь качнуться, как рысь поднимется на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кошка вильнула своим коротким хвостом, скалилась в сторону Ся Дунли и остальных, а затем бесшумно и грациозно спрыгнула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спешно схватил помощника Сяо Ли за руку, готовый в любой момент дать сигнал к отступлению. Однако большая кошка вела себя абсолютно спокойно. Грациозной кошачьей походкой она подошла к подстилке, которую раньше больше всего любили Дами и Дахуан, и подхватила зубами какое-то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присутствующие опомниться, как она оттолкнулась лапами от земли и одним махом запрыгнула на трёхметровую крышу первого этажа. Пройдя по черепице в сторону забора, кошка на полпути будто что-то вспомнила и подняла голову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крыше второго этажа, дрожал Сяомэ. И не только он — сердце Ся Дунли тоже ушло в пятки. Он уже видел невероятную прыгучесть рыси: если уж она смогла одним прыжком взлететь с земли на крышу первого этажа, то допрыгнуть до Сяомэ ей точно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постороннего наблюдателя, рысь со своего места вряд ли могла видеть Сяомэ. Но для самого Сяомэ присутствие высшего хищника создавало удушающее давящее биополе.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ужасающий гнёт и чувство полной беспомощности перед судьбой пугали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сгорал от волнения. Сяомэ, конечно, тот ещё сорванец, но всё-таки он сам выхаживал его с грудного возраста, выкармливал молоком. Хоть и бубнит на него вечно, но любит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белое пушистое облачко, выглядывавшее из-за карниза, Ся Дунли стиснул зубы и крепче сжал в руках большую метлу, готовый броситься в бой. Но стоило ему сделать шаг, как на плечо легла тяжелая рука. Сюнь Вань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она не причинит вреда Сяомэ.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 его голосе заставила Ся Дунли немного расслабиться. Доверяя чутью товарища, он не стал подходить ближе, а лишь сжимал метлу и напряженно следил за верхотурой.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кошка на коньке крыши под прицелом десятков глаз не утратила своей неторопливой вальяжности. Она дошла примерно до двух третей крыши, и когда наблюдатели уже слегка перевели дух, рысь неожиданно взвилась в воздух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выкроился высоченным: гибкое кошачье тело распрямилось в воздухе, словно туго натянутая тетива.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Дунли было не до любования этой грацией — рысь легко за взлёт преодолела ещё большую высоту, и её передние лапы уже зацепились за край площадки второго этажа, где прятался Сяомэ.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сердце едва не выскочило из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Рысь зацепилась передними лапами за карниз, рывком подтянула тело выше, а задними оттолкнулась с сильным толчком — раздался громкий треск, и черепица, по которой поддали лапы, со звоном посыпалась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незваный гость на глазах у изумлённой публики легко перемахнул через ограду, оставив после себя лишь воспоминание о ловком и грациозном силуэте.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на мгновение замер, затем озадаченно поднял глаза на столь же потерявшего дар речи Сюнь Ваня и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что... решила продемонстрировать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Высоты крыши первого этажа кошачьему зверю вполне хватило бы, чтобы выпрыгнуть за ограду, тратить силы на ещё один прыжок вверх не было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финальный прыжок перед уходом явно предназначался скрывавшемуся на крыше Сяомэ: «Я могу с потрохами сцапать тебя в любой момент. А не трогаю — лишь потому, что прямо сейчас не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Мелочная мстительность кошачьей породы проявилась в этом жесте во всей своей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самым могущественным оказался помощник Сяо Ли! Ся Дунли молча перевёл взгляд на спину помощника Сяо Ли. Тому стоило сделать всего один шаг в сторону — и царь зверей предпочёл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Ей-богу, когда Ся Дунли произносил те слова про ещё одну кошечку, он просто пошутил, но кто же знал, что заклятие сработает на полном серьёзе!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