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сгоняли атлантического лосося и продавали его государству за китайскую валюту, а затем на эти деньги покупали ткани своего народа и везли их к себе на родину... Ся Дунли уточнил курс обмена, и у него на языке так и замерли слова: «Грабеж средь бела дня!» На отечественном рынке лосося в Китае царила полнейшая путаница, а в последние годы нечестные дельцы под видом атлантического лосося и вовсе продавали пресноводную радужную форель. На самом же деле настоящий атлантический лосось, ввозимый по официальным каналам, обходился очень дорого из-за транспортных и закупочных расходов, да и являлся в основном фермерской рыбой. А уж если разведением занимались западные русалки, то и так понятно, что рыба росла на свободном выпасе в дикой природе. Дикий лосось, да ещё с доставкой на дом, по изначально низкой цене, да ещё и в расчётах китайской валютой без потерь на курсовой разнице... Затраты снижались минимум на треть! К тому же это укрепляло позиции валюты Китая на международной арене — не просто выгода, а настоящий выигрыш по всем фронтам!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 голове у Ся Дунли крутился куда более насущный вопрос: «Почему только лосось? Сюда бы ещё моллюсков, омаров и устриц захватить!»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и не подозревал, что в голове у его поклонника бушует океан из морепродуктов, а потому с важным и наставительным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может, подумаешь о вакансии у нас в канцелярии? Я могу освободить тебя от собеседования! Правда, письменный экзамен всё равно придётся сдавать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ненадолго замолчал и посмотрел на юного божества,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под этим взглядом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госслужащим часто приходится работать сверхурочно? — спросил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работавший прямо сейчас сверхурочно: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вставать надо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который вообще никогда не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выслуживаться перед начальством и утихомиривать строптивых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которому и самому приходилось угождать руководству, и который сам был тем ещё строптивцем: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сочувствием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нельзя в любой момент погладить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чья рука так и не оторвалась от шерсти 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вспыхнул от досады 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пытаешься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слегка откашлялся, тихонько хвастаясь: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спасибо за рекомендацию, великий бог, но у меня ещё земля, за которой нужно ухаживать, и собаки (аж две!). Сейчас я живу в здоровом ритме, рано ложусь и рано встаю, да и в горячие источники могу заглянуть когда угодно. Так что от работы я пока,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Нэчжа вспыхнули два крошечных язычка пламени: кажется, от такого фаната пора отрекаться!!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взглянул на спокойно высунувшего язык жёлтого пса, а затем на ни о чём не подозревающего Ся Дунли и подумал: «Ещё и две собаки... Да если хотя бы одна из них начнёт есть от души, она тебя без гроша оставит!»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эта здесь ненадолго. Судя по тому, как я знаю того парня, он наверняка уже отправился на поиски своей собаки. Гм... ладно, не буду ничего говорить. Пусть этот не самый примерный фанат порадуется ещё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всё-таки добрая душа», — подумал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Нэчжа, Ся Дунли наслаждался блаженным отдыхом у горячих источников ещё один день, а затем они с Сюнь Ванем, как и планировали, отправились за крупными покупками в деревню Лишу, где набрали целую кучу местных деликатесов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Лишу располагалась рядом с провинциальной трассой, поэтому с транспортом проблем не было. Фрукты здесь стоили на тридцать процентов дешевле, чем в деревне Сяоцзинь, к тому же неподалёку находился оптово-распределительный центр импортных фруктов, благодаря чему в деревне Лишу продавали даже импортные дурианы и черешню.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исполненные шока взгляды Дами и Дахуана, Ся Дунли выбрал три дуриана и коробку черешни и только после этого согласился отойти от фруктовой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Дурианы созревают медленно и долго хранятся, — оправдывал свою нерассудительную покупку Ся Дунли. — Я специально выбрал слегка зеленоватые, чтобы съесть их по очереди. А если даже перезреют, их можно бросить в морозилку — на вкус будет точь-в-точь как мороженое, безумно вкусно~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не знал, что такое дуриан, поэтому, естественно, не понимал, почему оба пса отреагировали столь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Дунли расплатился и собирается забрать фрукты, обычно степенный и надежный Дахуан вдруг поднялся, описал полукруг и прижался к Ся Дунли, словно выражая молчаливый протест всем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замер, его рука, протянутая было к дурианам,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у Дами на морде читалось: «Только попробуй взять — и я тоже встану рядом с ним», а справа обошедший его Дахуан всем своим собачьим видом заявлял: «Не смей подносить дуриан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медленно поднял взгляд на Сюнь Ваня, пытаясь взглядом передать свою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приоткрыл рот, но в итоге всё же протянул руку и забрал дурианы. Ся Дунли тут же проссиял, подхватил коробку с черешней, взял поводки собак и зашагал к деревянному домику, где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Весёлый, слегка подпрыгивающий голос юноши эхом доносился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давай приедем на машине и докупим ещё! Этого ведь совсем ненадолго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купить винограда и восковухи, да побольше! Я видел в интернете рецепты домашнего вина из винограда и восковухи. Если сделать сейчас, к лету как раз настоится!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сушильная машина оказалась такой удобной! Надо будет потом попросить у них ссылку, а то летом после душа столько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 Вань, а давай, когда вернёмся, вместе посидим в источниках? Я потру тебе спинку!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стесняйся ты, Сяо Вань! Я тебе говорю, мыться на севере и не потереть спину мочалкой — всё равно что вовсе не мыться! Я тут как раз видел специальные мочалки-варежки!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...Завтра давай пораньше вернёмся домой. Я немного беспокоюсь за наш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Дунли успешно переключилось. Стоило Сяо Ваню упомянуть об этом, как и у него защемило сердце от мысли о доме. Интересно, как там Сяомэ, Сяокан и Сяоми? Перед отъездом он оставил кучу корма, ведь не должно же не 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«Резко захотелось домой.jpg!»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ранним утром Ся Дунли, сгорая от тоски по дому, ведя свой небольшой внедорожник, снова поднялся на холмик. И тут вдалеке на крыше собственного дома он заметил нечто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присмотрелся и усомнился, не ухудшилось ли у него 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тоже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Дунли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уехал всего на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очутилась на крыше моего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есть старая поговорка: «Если ребёнка три дня не драть, он заберётся на крышу сдирать черепицу».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люди описывают сообразительность животных, то часто говорят, что их интеллект равен разуму ребёнка нескольких лет от роду. Из этого видно, что зверушек и детей вполне можно приравнять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разница? Разве что у детей есть хоть какая-то память, и они забираются на крышу спустя три дня, а их Сяомэ справилась всего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машина приближалась к домику, Ся Дунли уже не надеялся на то, что «у них с Сяо Ванем одновременно испортилось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абсолютно точно мог утвердиться в мысли, что эта белая тучка на крыше кирпичного домика — его собственная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 заключался в том: как, чёрт возьми, она туда залезла?!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безопасность Сяомэ он сейчас не слишком переживал: крыши домов на севере обычно плоские, так что, пока овечка от нечего делать не вздумает сигануть вниз, устоять там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же спрыгнет... скорее всего, придётся навестить ветеринарную клинику. Впрочем, он верил, что Сяомэ не настолько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 Дунли изначально строился прежними хозяевами под свои нужды, и поскольку им требовалось место для сушки урожая, высоту второго этажа сделали довольно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ремонтная бригада занималась перепланировкой, она полностью учла безопасность и практичность помещения. Получив согласие Ся Дунли, строители перекомпоновали пространство, встроили стальные конструкции и скорректировали высоту каждого этажа до наиболее комфортного для человека уровня, а оставшееся место переделали под мансардный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помещение, с одной стороны, использовалось как кладовая, а с другой — служило теплоизоляционным слоем, спасая спальни на втором этаже от сильного холода зимой и жары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снаружи кирпичный домик казался двухэтажным, на самом деле его высота составляла два с половиной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юга, на севере крыши домов используются по максимуму: с одной стороны, там можно оборудовать водосборные системы для накопления воды, с другой — в горячую пору сельскохозяйственных работ крыши превращаются в площадки для сушки урожая. Каждый год осенью, если взглянуть сверху, крыши каждого дома пестрят самыми разными цветами, и по их виду сразу можно определить, что именно выращивают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такой высокой практической пользы дверь на крышу обычно не запирают — разве что в доме есть маленькие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Дунли не выращивал ничего, что требовало сушки, так что крыша в обычное время служила разве что для проветривания одеял. Да и то иногда ему лениво было тащить тяжести наверх, и он просто развешивал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