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фарш уже был со специями, Ся Дунли не собирался давать псам много: одна маленькая порция хуаньтуней на двоих — чисто попробовать. Он раскладывал хуаньтуни по двум мисочкам, одновременно отбиваясь от домогательств парочки лохматых приставал.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 предчувствовал лакомство с той самой секунды, как увидал маленькие миски, а уж когда хуаньтуни оказались на столе, и вовсе пришёл в восторг. Не дожидаясь приглашений, пёс встал на задние лапы, упёрся передними в край стола и сглатывал слюнки, следя за тем, как Ся Дунли делит угощение.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случайно бросил на него взгляд и опешил от смеха. Он поспешно вытащил салфетку и прижал её к морде любимца: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хоть капельку гордости иметь можно? Неужели всё так серьёзно? Тебя же не морят голодом! А ведь только-только искупали,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— Дами послушно давал вытирать себе морду, но не сводил огромных глаз с миски. Заметив, как Ся Дунли раскладывает хуаньтуни, пёс озабоченно нахмурился и незаметно подался ближе к хозяину, пытаясь заслонить собой Дахуана, чтобы Ся Дунли случайно про того 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это не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Дахуан сидел на месте непоколебимо, словно скала, выгодно отличаясь от нетерпеливого Дами. Но если присмотреться, его глаза тоже ни на секунду не отрывались от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под прицелом столь пылких взглядов, Ся Дунли сохранял полнейшее олимпийское спокойствие. Он не спешил: с одной стороны, нужно было слить бульон, с другой — остудить хуаньтуни. Однако к десятой штуке Ся Дунли осознал: дело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порция мясных янь-хуаньтуней состояла из пятнадцати штук. Собак две. А значит, одна из них неизбежно получит на штуку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так! Для пса больше — не проблема, а вот меньше — это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заколебался и посмотрел на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Мибао — любимчик и свет в окошке, ещё восстанавливается после болезни, расстраивать его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Дахуан — новый гость, то ли потеряшка, то ли брошенка, так или иначе наверняка с душевной травмой. Сейчас у них как раз этап налаживания контакта...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с такими трудностями сталкиваются семьи, где заводят второго ребёнка?»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— не показалось ли ему? — обе собаки внимательно за ним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 Дунли с ложкой замерла. Он продолжил раскладывать хуаньтуни по мискам, а на последнем опять взглянул на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Опа! Да у них даже хвосты замерли! Точно не показалось: эти проныры всё это время считали хуаньтуни!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чёрт, ну почему в этом заведении маленькая порция состоит из нечётного числа?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жалеть о чём-либо было поздно. Ся Дунли глянул на последний пухлый белый янь-хуаньтунь, плававший в бульоне, перевёл взгляд на миски, затем на псов, у которых на мордах явно читалось: «Ну и кого ты выберешь?», и совершенно спокойно отправил хуаньтунь в собственную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съем-ка я его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— разочарованно замычал Дами, хлопая круглыми глазами. Однако быстро исцелил свою душевную рану, едва Ся Дунли поставил миску перед ним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двое мохнатых ребятишек перестали мериться взглядами и уплели всё за обе щеки, Ся Дунли наконец взял свою пиалу. Обычные хуаньтуни к этому моменту уже размякли бы в бульоне, но у мясных янь-хуаньтуней оболочка замешивается из отбитого мяса и бататового крахмала. Ни то, ни другое не размокает быстро, так что на вкусе задержка никак не отразилась.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нетерпением отправил хуаньтунь в рот. Нежный, упругий и сочный вкус, абсолютно не похожий на привычное мягкое и плотное тесто обычных хуаньтуней, сразу же покорил его рецепторы.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повар, видимо, подстраиваясь под северные вкусы, сделал приправу понасыщеннее, отчего каждый укус дарил бурю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излишни — невероятно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и правда удивился. Изначально он думал, что хуаньтуни в сервисном центре окажутся банальными полуфабрикатами из заморозки, но эти явно слепили вручную перед подачей — замороженные не могли бы иметь такой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деревне Лишу и впрямь наняли мастера с юга провинции Фуцзянь? Вот это основательный подход! Ся Дунли уже начал размышлять, не слишком ли безумно с его стороны прибегать сюда из деревни Сяоцзинь ради одной миски хуаньтуней.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ещё? — Потрапливая, Сюнь Вань подтолкнул к нему свою пиалу — как раз в тот момент, когда Ся Дунли собирался подозвать официанта и узнать, можно ли взять замороженные хуаньтуни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с изумлением уставился на совершенно нетронутую порцию. Заботясь о псах, он даже не заметил, что Сюнь Вань всё это время не прикасался к еде, сидел голодным за компанию с ним, а теперь, увидав, с каким аппетитом тот ест, решил отдать своё. Ся Дунли аж растрогался.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объедать Сяо Ваня он, разумеется, не собирался. Оттолкнув пиалу обратно,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ешь сам. Если не наедимся, закажем потом ещё порцию на двоих. Народу мало, быстро принесут...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из соседней кабинки донёсся голос, адресованный официанту: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принесите нам ещё десять порций янь-хуаньтуней,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Вышло чрезвычайно неловко! Ся Дунли непроизвольно надул щёки, но вскоре его внимание привлёк разговор за соседней перегородкой.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Важнейшей частью деловой культуры в Китае всегда были застолья, а уж время в ожидании подачи блюд — самый неловкий период, особенно когда присутствуют начальники.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такую паузу кто-нибудь обязательно заведёт светскую беседу ради галочки, и надежнее всего выбрать тему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это самая дальняя моя командировка! — вещал какой-то молодой человек с чашкой чая в руках. — Кто бы мог подумать, что я так удачно попаду на ваш тимбилдинг. Повезло мне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что вы! Вы очень выручили нас своим приездом, — отозвался мужчина среднего возраста со слишком уж строгим лицом, на котором сейчас проскользнула тень улыбки. — В таких делах молодёжь вроде вас куда профессиональнее, а нам как раз требуются указания из штаб-квартиры.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мне прямо неловко...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скромничать, не стоит...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закончить обмен любезностями, как раздался громкий «бах» — кто-то со всей силы пнул ножку стола. На юношеском лице Ли Саня и в самой его ауре крупными буквами было написано «раздражение». Хоть он и не поднял головы, от него веяло такой властной угрозой, будто он открыто заявлял: «Да, я пнул специально, чтобы вы наконец заткнулись».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самым молодым за столом, но никто так и не посмел возразить. Возглавлявший их мужчина смутился, со смущённым кашлем произнёс пару дежурных фраз, а молодые сотрудники поспешили загладить неловкость, и атмосфера снова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Дунли, уплетая хуаньтуни, с помощью своего недюжинного ума и сообразительности по обрывкам фраз восстанавливал общую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Ли Саня, судя по всему, прибыла для улаживания коммерческого спора... Кхм, использовать подобный термин применительно к ним казалось немного диким, но суть сводилась к следующему: сторона «А» постоянно экспортировала некий товар стороне «Б», но ничего не закупала взамен, из-за чего у стороны «Б» возникла утечка валюты и дефицит торгового баланса.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дело дрянь, сторона «Б» привлекла третью сторону, рассчитывая убедить сторону «А» закупать больше их товаров и подстегнуть тем самым их экономику. Однако сторона «А» высокомерно ответила: «Качество ваших товаров оставляет желать лучшего, нам это неинтересно».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конфликт разгорался всё сильнее. Судя по тону беседы за соседней перегородкой, дело уже дошло до вмешательства официальных инстанций...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вспомнил профессию Ли Саня и мысленно оценил внушительный вид всей компании. Ну надо же, в наши дни даже у божеств и демонов бывают торговые междоусобицы. Ему на ум пришёл Пегас, который вполне по-человечески оформлял контракт на покупку семян, проходил морскую растаможку и санитарный контроль... Похоже, нелюдям в современном мире приходится сладко далеко не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Удовлетворив любопытство, товарищ Сяо Ся больше не планировал ничего подслушивать и доел хуаньтуни за пару кусов. Безжалостно отВернув просьбу Дами о добавке, он отправился отсканировать QR-код для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спустя, когда официант подтвердил получение оплаты, Ся Дунли поскорее подхватил поводки Дами и Дахуана и поднялся из-за стола. Дальше они собирались прогуляться по деревне Лишу и купить ещё какой-нибудь еды: и он сам, и Сюнь Вань находились в том самом возрасте, когда аппетит отменный, так что одной миской хуаньтуней сыт не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перед поездкой он наведался в сеть за информацией: груши в деревне Лишу славились своим качеством, а продукты из них — грушевый сироп, леденцы, сладости и выпечка — отлично подходили для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Грушевый сироп питает инь и увлажняет лёгкие — его старому отцу, работающему народным педагогом, такое средство придётся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они могли бы спокойно отступить, да только их Дами был чересчур дружелюбным: проходя мимо двери соседней кабинки, он не удержался и с энтузиазмом гавкнул Ли Саню, с которым был знаком по прошлой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