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Вань воспринимал температуру иначе, чем люди, и в тот момент вода вовсе не казалась ему холодной. Хотя горячая вода нравилась ему больше, Ся Дунли попросил его помыться, поэтому он послушно подчинился, несмотря на неприятную температуру. Впрочем, об этом Ся Дунли знать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долго не отвечает, Ся Дунли решил, что это очередной молчаливый отказ, и со вздохом сменил позу. Он приподнялся в воде, взял лежавшее на краю маленькое полотенце, обернул его вокруг бедер и только потом поднялся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я помылся, теперь твоя очередь. Ты весь промок, так и простудиться недолго. Пойду пока разберусь, как работает сушильная камера, а как закончишь, поедим. Говорят, кормят здесь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опешил. Он смотрел, как Ся Дунли, повернувшись к нему спиной, мокрый вышел из бассейна, подошел к стойке, достал халат и набросил на плечи. Затем Ся Дунли вытащил насквозь промокшее полотенчико и бросил его в бамбуковую корзину. Запахнув халат и завязав пояс, он обернулся к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Дами и Дахуаном. Пусть посидят в воде еще минут двадцать, не больше, а потом выгоняй.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заторможенно кивнул и по привычке повернулся к псам. Обе собаки смотрели на него с совершенно одинаковым выражением на мордах.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 Дахуан: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даже не подозревал о страстях, кипевших в термальном бассейне. Протеревшись халатом, он переоделся в сухую одежду и принялся изучать устройство сушильной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деревни Лишу прислала сушильный бокс для питомцев вместе с инструкцией. Ся Дунли раньше не встречал такую марку, но сделано все было на редкость добротно. В руководстве указывалось, что прибором можно управлять через приложение на смартфоне для точной настройки температуры, но выставить режим можно и на самой панели — там имелись три уровня нагрева.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Воздуховоды располагались снизу, по бокам и сверху, причем обдув был поворотным, что позволяло удобно настраивать направление потоков под рост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также имелся термометр, чтобы хозяин мог следить за температурой — довольно продумано. Ся Дунли подключил прибор к сети, засунул руку внутрь и проверил: теплый воздух равномерно поступал со всех сторон. У него прямо руки зачесались испробовать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проявляя заботу, не стал сразу открывать дверь на веранду, а слегка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выходи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послышалась суматоха, а спустя мгновение раздался цокот когтей и шуршание у самой двери. Ся Дунли приоткрыл ее на щелочку и увидел знакомую мохнатую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песель даже с дебаффом в виде мокрой шерсти, убавлявшим привлекательность, оставался неимоверно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радостно тявкнул. Ся Дунли подхватил его в полотенце, унес в комнату, ополоснул водопроводной водой, чтобы смыть минералы термального источника, немного протер и отправил в сушильный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прибор, он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малыш, протестируй первым. Если понравится, купим такой же, и тебе больше не придется долго сохнуть после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незнакомом месте, Дами взглянул на Ся Дунли через стеклянную дверцу. Его ушки нервно задергались, собака казалась растерянной. Но стоило только теплому воздуху шевельнуть его шерстку, как пёс тут же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сушилка!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покрутился внутри, выбрал местечко, где струи воздуха не дули прямо в морду, и блаженно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Ф-ф-ф-р-р... Шерстка на пузике так приятно продувается!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Сюнь Вань в банном халате вывел Дахуана, на морде которого все еще читалось нежелание уходить. Первым делом он увидел Ся Дунли, который уселся на табуретку перед сушильной камерой и смотрел видео, а Мибао внутри уже размяк от удовольствия, превратившись в пушистую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шерстка уже полностью высохла, но Дами, очевидно, совсем не хотел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Дахуана, Ся Дунли постучал по стеклянной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вылезай, Дахуан еще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«Гав готов уступить ему четверть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запустил руку внутрь и вытащил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забеспокоился Дами. — «Половину! Половину! Больше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окончательно вытащил хозяин, и Дами, растянувшись на полу, обиженно заскулил, жалуясь на бессердечность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У-у-у-ваф!!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 ответил Ся Дунли на собачий бормочущий лепет и жестом пригласил Дахуана в сушилку.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Дахуану сушилка была не особо интересна: он был короткошерстным псом, которому после полотенца требовалось совсем немного времени, чтобы полностью высохнуть. 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вальяжной, гордой походкой прошествовал внутрь, улегся и постучал лапой по полу, показывая Ся Дунли, чтобы тот включил обдув посильнее. Греться в лучах чужой зависти — это поистине невероятное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 чего же развращены эти люди... Но штука и правда безумно приятная... Ф-ф-ф-р-р...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вся компания привела себя в порядок и была готова к выходу, настал обеденный перерыв. Из предложенных вариантов питания можно было выбрать либо крестьянскую кухню в деревне Лишу, либо легкий перекус в сервисном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без колебаний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сервисному центру, ведя каждый по собаке, Ся Дунли делился с Сюнь Ванем тем, что вычитал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сегодня подают хуньтуны с мясным янем. Я о них в кулинарной передаче слышал, говорят, невероятно вкусно. Жаль, это южное блюдо, на севере аутентичного не найдешь, а тут надо же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разминулись с группой людей разного возраста — похоже, те приехали семейной компанией. Пройдя несколько шагов, Ся Дунли резко обернулся: среди прохожих он увидел знакомую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юный Ли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штука весьма коварная. Без него человечество откатилось бы на тысячи лет назад, но и в избытке от него одни беды: недаром говорят, что любопытство сгубило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стиснул зубы и за мгновение мысленно привел десяток примеров, когда излишнее любопытство превращало счастливый финал в трагедию, заставляя себя не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им с Сюнь Ванем не стерли память, оставалась загадкой. Ся Дунли не знал, проявил ли Ли Сань милосердие или же у них с Сюнь Ванем особенный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еще куда ни шло, а вот второй сулил неприятности. С подобным лучше не связываться. Он давно вышел из юношеского возраста, когда спасают мир, так что лучше лишний раз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некоторых вещей, как ни старайся, уклониться не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 Дунли, Сюнь Вань и их четвероногие спутники устроились в сервисном центре и заказали три пиалы хуньтунов с мясным янем, с нетерпением ожидая заказа, Ся Дунли повернул голову и увидел, как та самая шумная компания шествует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под руководством официанта, они направлялись ровно в сторону столика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замер, мгновенно уткнувшись в меню и делая вид, будто увлечен изучением блюд. Однако слух уловил шум за спиной: прибывшие расположились в соседней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Сервисный центр был скорее местом для быстрых перекусов, так что высокой приватности здесь не предусматривалось. Кабинку Ся Дунли от соседней отделяла лишь бамбуковая перегородка, сквозь которую смутно проглядывали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туда вошел мужчина среднего возраста с суровым лицом, а вслед за ним — знакомый Ся Дунли юноша по имени Ли Сань, усевшийся шагом позже. За ними вереницей проследовали остальные, в основном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успел отвести взгляд прежде, чем они заметили его внимание. Сделав глоток ячменного чая, чтобы успокоить нервы, он как ни в чем не бывало достал две маленькие мисочки и поставил их на стол. Сюнь Вань тут же взялся за чайник с горячей водой, чтобы ошпарить их. К тому моменту, как миски остыли, как раз подали горячие хуньтуны с мясным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взял порцию без зеленого лука и попробовал бульон. Хм, на вкус пресно, соли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Ся Дунли отдельно попросил при заказе. Кошкам и собакам соль необходима для жизни так же, как и людям, но ради их здоровья дозировку нужно строго контролировать — особенно если они питаются готовыми кормами.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рецептуре собачьего корма соль уже содержится ради здоровья животных, хоть человек на вкус ее может и не ощутить. Но этого количества вполне достаточно для нормальной работы собачьего организма, а любые излишки из обычной еды будут для них уже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