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людей такая температура была прохладной, но для собак — в самый раз. Вода, соответствующая температуре тела собаки, наиболее комфортна для них: псы плохо переносят жару, и слишком горячая вода быстро приводит их в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тут отлично! — изящный дизайн этого места по-настоящему запал Ся Дунли в душу. Он тут же сделал несколько снимков геотермального бассейна и отправил их в чат единомышленников. Засунув телефон в водонепроницаемый чехол, он приготовился сделать ещё пару кадров, когда собаки улягутся 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общественных купальнях снимать, разумеется, нельзя, но в приватной купели это никому не мешало.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Доставая из сумки собачьи шампуни и расставляя их на полочке, Ся Дунли с азартом потёр руки и посмотрел на питомцев: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кто первый?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Начнём с тебя, Дами! Не наклоняй голову, иди купаться. Сяо Вань, поддержи его немного. Залезать в горячий источник грязным — это проявление полного неуважения к окружающим! Где твои элементарные собачьи манеры?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Дунли, с детства росший на севере и с гордостью считавший себя представителем последнего поколения хранителей банной культуры, скидывал одежду совершенно непринуждённо. Заметив, что Дами порывается рвануть прямо в общий бассейн, он спохватился, скинул брюки и в одних трусах за пару шагов догнал пса, схватил его за ошейник и потащил в помывочную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Таща пса, он с удивлением оглянулся на Сюнь Ваня, застывшего на месте словно истукан, недоумевая, как тот не смог удержать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Ся Дунли с естественной лёгкостью сбросил трусы, обернул бёдра маленьким полотенцем и с энтузиазмом принялся намыливать пса, Сюнь Вань лишь шевельнул губами,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(северянин, с детства привыкший к баням, мастерски раздевается и моется), Дунли: (＾－＾)V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(консервативный, старомодный, застенчивый, сдержанный), Вань: /(/ /O/。/O /)/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Мытьё собаки — истинно тяжёлый физический труд, даже если пёс ведёт себя послушно.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Дами был некастрированным кобелём, который каждый день наматывал огромные расстояния на свежем воздухе, так что легко представить, сколько грязи он на себе приносил.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шерсть у него была бело-голубой, уже через пару движений пена в руках Ся Дунли стала абсолютно чёрной, отчего выражение его лица постепенно сделалось свирепым.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Вань, подойди помоги мне его придержать, надо брюхо ему намылить, — позвал Ся Дунли напарника во время процедуры.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он не мог справиться один, просто дома в ванной Дами мог упереться лапами в стену, а здесь в душевой было слишком много свободного места. Если Дами не вставал на задние лапы, Ся Дунли приходилось сидеть на корточках, что сильно утомляло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от Сюнь Ваня не последовало. Ся Дунли недоуменно оглянулся и сквозь клубы пара над источником увидел, что Сюнь Вань, держа Дахуана за поводок, забился в самый дальний угол. Ся Дунли снял очки перед входом в купальню, поэтому не мог разглядеть выражение лица юноши, но по его позе чётко считывалось категорическое нежелание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озарило. Поправив несуществующие очки, он вынес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Вань, ты точно южанин! Только южане смущаются, видя чужую наготу в бане!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поглядел на полотенце, надёжно обёрнутое вокруг бёдер, похлопал глазами и с лукавой ухмылкой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ещё и полотенцем прикрыт! А по правилам нашей большой северной банной этики полное обнажение — это проявление высшего уважения!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сделал вид, что собирается развязать полотенце. Сюнь Вань, казалось, перепугался ещё сильнее: даже не распознав обманный манёвр, он молниеносно отвернулся. Если бы Ся Дунли подошёл сейчас к нему, то увидел бы, что белое лицо юноши вспыхнуло густым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Вань закрыл лицо рукой. Он чувствовал, как температура его тела стремительно растёт, и даже ладонь, сжимавшая поводок Дахуана, ощутила липкость — искусственная кожа на ремешке начала плавиться от жара его руки и прилипла к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не мог думать ни о чём другом и бросился прочь из купели, увлекая за собой Дахуана. Ся Дунли ахнул. Окликнув уходящего пару раз и не получив помощи, он с удручённым видом переглянулся с Дами: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реакция у Сяо Ваня совсем уж... Ну ладно, виноват, откуда же я знал, что он такой невинный!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 помощника, Ся Дунли со вздохом согнулся и принялся отмывать пузико Дами. Потирая шёрстку, он не удержался от обобщения: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южане... Ц-ц-ц, так дело не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Дами подал голос — то ли соглашаясь, то ли торопя: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Сюнь Вань оторвал поводок от ладони, подставил руку под струю холодной воды и долго оттирал остатки растопленного кожзама. Пока Ся Дунли сражался с Дами, Сюнь Вань осмотрел собачий поводок, слегка нахмурился и достал из сумки портативную швейную машинку.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оторвал полоску от края собственной рубашки, обернул её вокруг рукояти поводка и аккуратно проложил строчку поверх старого шва.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 ему это удалось, но буквально за пару мгновений ручка поводка выглядела так, будто её никогда и не переделывали.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медленно перевёл дыхание и, повернув голову, встретился взглядом с Дахуаном.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Вань: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Дахуан: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Ваню показалось — или не показалось, — что в глазах Дахуана мелькнула тень презрения. Он разжал губы, намереваясь что-то сказать, но его прервал крик Ся Дунли: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Вань, заводи Дахуана, я почти закончил!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Вань сжал губы. Словно приняв судьбоносное решение, он взялся за поводок Дахуана и вновь открыл дверь на веранду — и тут же столкнулся взглядом с Ся Дунли, который обнимал Дами, пытаясь засунуть его в специальный бассейн для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Собаки боятся высоты, а ванночка для питомцев находилась на высоте метра от пола. Только что вымытый Дами пребывал в перевозбуждённом состоянии, поэтому, едва почувствовав, что его подхватывают на руки, устроил бурное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ровно в тот момент, когда Сюнь Вань шагнул внутрь, Дами точным ударом задней лапы сбил полотенце с бёдер Ся Дунли.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Вань: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медленно прикрыл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Вань, ты чего?! Быстрее заходи, я его не удержу, моя поясница-а-а-а! — отчаянно завопил Ся Дунли.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что Ся Дунли потерпел неожиданное фиаско, мыть пса Дахуана пришлось Сюнь Ваню.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застёгнут на все пуговицы и, пусть вымок с ног до головы во время купания пса, стойко отказывался снимать одежду. Ся Дунли, наблюдая за этим зрелищем, сладко зевнул и поудобнее устроился в купальне, позволяя горячей воде успокоить затёкшую поясницу. В это время Мибао разлёгся в ванночке для питомцев и, похлопывая глазами, наблюдал, как Дахуана массируют и мылят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Дахуан, будучи бродячим псом, чистотой, разумеется, не отличался, зато короткая шерсть мылась легко. Лежа в воде, Ся Дунли раздавал указания Сюнь Ваню, чтобы тот попутно осмотрел собаку: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Крупных ран нет, мелкие уже затянулись.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Паразиты отсутствуют.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Шишек и припухлостей тоже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Вань подхватил вымытого и осмотренного пса и пересадил его к Дами. Дами остался не слишком доволен тем, что его покой нарушили: окинул приятеля взглядом и слегка подвинулся.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Дахуан быстро устроился поудобнее. Оба пса прислонились к каменному бортику и, прищурившись, уставились наружу с откровенным любопытством, будто пришли на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тоже положил подбородок на край бассейна. Глядя на то, как Сюнь Вань смывает пену с пола и аккуратно расставляет флаконы, хлопоча вовсю и упорно игнорируя возможность раздеться,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Вань, да я твоё тело уже видел! Хватит стесняться, слезай в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Сюнь Ваня, вешавшая полотенце, замерла, а лицо снова обдало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имел в виду курьёз, случившийся в первые дни, когда Сюнь Вань только приехал в дом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юноша мылся внутри, а Ся Дунли, проходя мимо, удивился: из щелей двери их душевой не шло ни клубочка пара. Насторожившись, он постучал и вошёл — и обнаружил, что Сюнь Вань поливает себя ледяной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Сюнь Вань до этого не мылся даже в полицейской гостинице и понятия не имел, как регулировать температуру крана, поэтому просто повернул его до упора. Погода тогда стояла холодная, а из-за недостатка элементарных житейских познаний юноша даже не заподозрил, что в мытье ледяной водой есть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что тот простудится, Ся Дунли тут же включил горячую воду, сам отмыл его, укутал в одеяло и высушил ему волосы феном, ухаживая за ним как за маленьким ребёнком и дрожа от страха всю ночь. К счастью, Ся Дунли заметил всё вовремя, да и здоровье у Сюнь Ваня было крепкое, так что обошлось без больницы на второй день проживания.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 чём ты тогда думал? — спросил Ся Дунли, подперев щёку рукой и предаваясь воспоминаниям. — Неужели тебе вода холодной не казалась?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Вань шевельнул губами, собираясь что-то ответить, но в итоге лишь сжал губы и тихо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http://bllate.org/book/18144/1757537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