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Дунли сам был городским парнем, его старый отец от нечего делать постоянно крутил сыну документальные фильмы о природе. Поэтому Ся Дунли с первого взгляда понял, что это икра амфибий. Правда, сначала он не был уверен, лягушачья она или жабья, и сходил домой, чтобы проверить в интернете. Стоило ему узнать ответ и вернуться, как он застал жутковатую картину. Напуганный Ся Дунли поспешил выловить икринки, чтобы перенести их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Поисковик подсказал, что это икра милых маленьких лягушат! Будь это жабья икра, Ся Дунли беззаботно оставил бы её на произвол судьбы. Но с лягушками совсем другое дело — их основной рацион составляют всякие вредные насекомые на полях, среди которых, конечно же, есть комары и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вы наверняка уже догадались, что он задумал! Ся Дунли рассчитывал, что эти будущие лягушки, пока ещё находящиеся на стадии оплодотворённой икры, вырастут и станут работать на него — ловить мошек!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выращивать шелкопрядов, Ся Дунли уже давно не поджигал спирали от комаров и даже не мог пользоваться туалетной водой против насекомых. Поэтому с потеплением насекомые с холма начали атаковать его жизнь гораздо раньше и свирепее, чем зацвели цветы. В эти дни его спасала только москитная сетка над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 он как раз искал в интернете способы естественной борьбы с вредителями и дошёл до того, что в отчаянии собирался заказать живых гекконов. И тут ему попались эти будущие лягушата — настоящая судьбоносная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осторожно поставил на землю таз с лягушачьей икрой, потом натянул водонепроницаемый фермерский комбинезон, спустился в воду и установил в большом пруду две бамбуковые корзины, наполненные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нужно было для создания перегородки.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большого пруда находился слив фильтрационного резервуара. Хотя поверхность оставалась спокойной, на глубине возникали подводные течения. К тому же слив происходил нерегулярно, поэтому течения то появлялись, то исчезали. В обычной ситуации это не играло роли, но головастики предпочитают стоячую, спокойную воду. Если их постоянно будет уносить течением, это явно ухудшит их условия жизни и помешает нормальному 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 Дунли поставил две корзины прямо перед сливным отверстием. Очищенная вода, выходя из фильтра, ударялась о корзины и разбивалась на тонкие струйки, что эффективно снижало скорость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работе пруда ничего не мешало, и жизнь головастиков не нарушалась — все оставались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 что он отгородил жилую зону головастиков, Ся Дунли установил ещё и перегородку между большим и малым водоёмами, чтобы черепахи не могли забраться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пруд у дома Ся Дунли был выполнен в форме знака бесконечности. Между двумя водоёмами имелся небольшой перепад высоты, но не настолько большой, чтобы черепахи не смогли преодолеть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и А-Эр раньше тоже жили в большом пруду, но из-за своей феноменальной способности загрязнять воду Ся Дунли насильно переселил их в небольшой пруд, расположенный ниже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чувства вины перед отвергнутыми черепахами Ся Дунли посадил у края пруда влаголюбивые растения вроде аира, ирисов и хосты, а также небольшой участок вербейника монетчатого. Вербейник монетчатый разрастался стремительно, и теперь тот уголок утопал в сочной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и А-Эр души не чаяли в новом доме. Каждое утро они первым делом отправлялись на мелководье позавтракать, а потом грели спинки на коряге, пока переваривалась пища. Справив нужду, черепахи уползали в тень растений на дневной сон. Лишь в дождливые дни они выходили погулять по дворику Ся Дунли и поймать парочку дождевых червей, вылезших на поверхность из-за затопления, а в остальное время на сушу почти не 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их была невероятно сладостной и беззаботной.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Дунли почти никогда не видел, чтобы они забирались в большой пруд, перестраховаться всё же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головастики входят в рацион черепах. По сути, в маленьком пруду головастики служат добычей для большинства водной живности. Разумеется, как только они превращаются в лягушек, всё меняется с точностью до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Обустроив всё как надо, Ся Дунли перенёс лягушачью икру в то место малого пруда, где было больше всего водорослей, после чего выбрался на берег, намереваясь соорудить изгородь и отгородить ещё и 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огляделся по сторонам и, убедившись, что рядом нет ни людей, ни животных, с нежной заботой погладил скользкую икру в воде: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Поскорее превращайтесь в лягушек, которые умеют ловить насекомых!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Прагматичный расчёт, прямо скажем, у него был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 дворике дома Ся Дунли было необычайно тихо. Обычно шумные зверушки отсыпались в своих клетках, и даже Сяомэ, который всегда отличался неиссякаемой энергией, сейчас дремал 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Хрю-хрю... — завидев приближающегося хозяина, Свинка Сяокан вяло подал голос из домика. Обычно в это время он бегал снаружи, ластился к людям и попрошайничал фрукты, а сейчас ему оставалось только ловить момент и досыпать в своём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 жалостью погладил поросёнка, почесал ему ушки и потрогал пятачок. Сяокан это очень понравилось: прищурив глазки, он снова тихо захрюкал, да так, что Ся Дунли явственно услышал в этих звуках глубокую обиду. Ему оставалось лишь с ещё большим старанием утешать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главным виновником всего этого бедствия был пёс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Дами попался на воровстве еды, после чего подвергся самому суровому наказанию в своей жизни. Ся Дунли, пренебрегая собачьими правами, перерыл все подстилки и лежанки Дами, нашёл его тайники в саду и вытащил спрятанные лакомства, сложив их кучей во дворе. Количество найденного «вещдока» составило целых две трети от всех собачьих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Ся Дунли уже просто нервно смеялся от злости. Пока он был погружён в учёбу, его пёс воспользовался тем, что Сюнь Вань не разбирается в собачьих повадках, и устраивал себе безумные пиры. Ся Дунли нашёл даже вакуумный пакет от замороженной говядины — легко представить, насколько наглым стал этот пёс!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Ся Дунли под виноватым взглядом Дами укомплектовал конфискованное добро в курьерскую коробку, затем сложение за сложением засунул туда и оставшиеся запасы лакомств, запечатал всё скотчем и передал курьеру.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вкусняшки отправятся почтой прямо к лучшему другу Ся Дунли, чтобы выказать почтение «родной маме» 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абсолютно все лакомства Дами были КОН-ФИС-КО-ВА-НЫ!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Дунли только упаковывал вкусняшки, Мибао ещё держался с полным олимпийским спокойствием: пёс решил, что хозяин просто перепрятывает еду. Однако когда курьер забрал коробку и направился к выходу, Мибао почуял неладное. Он с немым изумлением посмотрел на хмурого Ся Дунли, затем на беспомощно развёдшего руками Сюнь Ваня, а потом на улыбающегося курьера, закрывающего калитку двора... Весь мир Мибао рухнул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уезжай!..» — сквозь железные ворота отчаянно вопил Дами вслед курьеру, крутящему педали электроскутера. Но тот лишь помахал ему рукой, дав знак «до встречи», повернул ручку газа и увёз с собой все надежды 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полностью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лакомств, Дами превратился в ни к чему не пригодного пса. Он потерял смысл собачьей жизни и лишился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каждую ночь, глядя на круглую луну в небе, он вспоминал свои мясные котлетки; глядя на мерцающие звёздочки, вспоминал молочные мини-булочки; а взглянув на это облако — думал, как оно похоже на его жевательную кость из оленины, а то вон облачко — точь-в-точь его вяленое говяжье ребро...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Дами думал, тем тоскливее и печальнее ему становилось, и он не сдержался, затянув скорбный 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Ау-у-у-у-у-у-у-у-у...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надо сказать, выплеснув чувства, он почувствовал себя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Дами завыл так в первый раз, Ся Дунли действительно испугался, подумав, что с гор Байюнь спустились дикие волки. Но, увидев, что это его собственный пёс, он успокоился. Пусть воет! Бессердечный хозяин твёрдо решил, что собака должна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Дами вновь завыл на луну, Ся Дунли услышал, как ему начали откликаться бродячие псы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подражание волчьему вою у Дами стало настолько точным, что если бы не проскальзывавшее время от времени собачье тявканье, Ся Дунли действительно поверил бы, что на горах Байюнь завелись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слышать такое посреди ночи было по-настоящему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предводительством Дами эта свора собак ежедневно в определённое время затягивала вой на несколько часов, а иногда, войдя во вкус, перекликалась наперебой всю ночь напролёт. Это выглядело как открытие совершенно нового формата собачьих соцсетей.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между псами явно существовало некое тайное взаимопонимание: поскольку информацию они передавали воем, даже если тема их не интересовала, они всё равно были обязаны сделать «репост».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неоднократно замечал, как его пёс «пересылал сообщения».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этого переполоха в чате деревни Сяоцзинь жители начали переспрашивать, не перебралась ли на гору Байюнь волчья стая, а кто-то даже тегнул Ся Дунли, предупредив его о предосторожности. Ся Дунли послушно поблагодарил всех и сидел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