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 по своей природе тянутся к свету. В находящейся на севере деревне Сяоцзинь с южной стороны солнце светит дольше, чем с северной, поэтому листва инстинктивно стремится разрастаться к югу. Если оставить всё как есть, в итоге один край станет слишком тяжелым и даже может обрушить шпалеру. Вистерия — растение крайне упрямое, и если не искоренить эту дурную привычку на раннем этапе, то, когда стебли одревеснеют, исправлять что-либо будет поздно. Лишь благодаря постоянному уходу и вниманию хозяина можно избежать проблем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транспортировки и безопасности при пересадке продавец перед отправкой обрезал часть плетей, но даже несмотря на это, саженцы вистерии, полученные Ся Дунли, достигали почти трех метров в длину. Сама же шпалера, которую он соорудил ранее, была двухметровой высоты, а значит, Сюнь Ваню предстояло залезть на самый верх, чтобы подвязать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сперва отозвался, но тут же нахмурился, словно о чем-то вспомнив. Потянув Сюнь Ваня за край одежды,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Вань, подожди меня минутку. Я сначала проверю, хорошо ли закрыты эти наши...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«ними» он, разумеется, имел в виду своих питомцев. Не то чтобы Ся Дунли им не доверял, просто у этих троих была отвратительная репутация: дай им хоть каплю свободы, они тут же сядут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это полбеды, но сейчас, когда нужно лезть по стремянке, устроит хоть один из них разбег и влетит в лестницу — и кто-то из них с Сяо Ванем точно угодит в больницу. А если совсем не повезет, то и оба. Их же потом курам на смех поднимать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слишком позорно! Ся Дунли решил пресечь любую опасность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оказалась как нельзя кстати: главный нарушитель порядка, Сяомэ, уже умудрился поддеть защелку клетки только-только проклюнувшимися рожками. Это явно превосходило интеллект обычной овцы. Ся Дунли беспощадно пресек бунт, заперев клетку старым медным замком, доставшимся по наследству от Сяокана.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присел на корточки и крайне ласково обратился к Сяомэ, хлопавшему желтыми глазами из-за прутьев: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тебе лучше вести себя послушно. Помни, ты сейчас как раз в самом вкусном возрасте,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Сяомэ, похоже, наконец осознал угрозу. Потоптавшись маленькими копытцами, он виновато забился в самый дальний угол клетки и задрожал под полным сожаления взглядом Ся Дунли.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поправил очки, улыбнулся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И дальше будь таким же шелковым.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соплякам пряники не помогают, им подавай кнут — пока не доведут родителя до белого каления, слушаться не начнут. Но папочка ведь верит, что вы не такие,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 очереди поглядел на остальных зверушек, в ответ на что те наградили его невинно-послушными взглядами. Удовлетворенный произведенным эффектом, внушительный Ся Дунли кивнул и под их шокированными взорами без колебаний запер и клетки, и все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связь между доверием и мерами предосторожности? Это же совершенно разные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 Сяо Ся покрутил на пальце связку ключей, прицепил ее к ремню и со спокойной душой отправился придерживать стремянку для Сюнь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 тоже впервые подвязывал ветви, но его мастерство и ловкость рук поражали. Он ловко натягивал плети, брал из рук Ся Дунли пластиковый шпагат и фиксировал стебли к каркасу восьмеркой. Буквально за десять с небольшим минут он надежно закрепил обе вистерии.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уже собирался помочь ему спуститься, как вдруг заметил, что Сюнь Вань уставился в сторону дома, слегка застыв с неопределенным выражением лица. Ся Дунли вздрогнул и только собирался проследить за его взглядом, как Сюнь Вань, оперевшись рукой о стремянку, ловко спрыгнул на землю. После чего взял лестницу и направился к кирпичному домику.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недоуменно спросил Ся Дунли. Сюнь Вань выглядел предельно серьезным, из-за чего и сам Ся Дунли невольно поддался тревоге. — Дами опять нашкодил?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Сюнь Вань прислонил лестницу к крыше под карнизом и в два счета взобрался наверх. Ся Дунли наблюдал, как тот что-то разглядывает там, после чего осторожно спустился с чем-то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штуковина? Птичье гнездо?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 на ладони Сюнь Ваня странного глиняного четырехногого зверя. Разобрать, кто это, было невозможно — мастерство автора оставляло желать лучшего: будто из кусков грязи сляпали отдельные детали и наспех слепили вместе. Вдобавок выражение морды зверюги казалось жутким: хоть на ней и была нарисована улыбка, смотрелась она как смайлик из старых мемов — зловеще 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эта дрянь на моей стене?! И как долго она там пролежала?» — у Ся Дунли мурашки побежали по коже. Опыт долгого общения с Лао Сюем подсказал ему единственный вывод: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кукла-вуду?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Сюнь Ваня слегка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деревню Сяоцзинь вместе с грозами пришел зной. После трех дней беспрерывных дождей и молний Ся Дунли, открыв дверь, отчетливо ощутил душную, влажную жару.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сверился с прогнозом: максимальная температура воздуха в районе деревни Сяоцзинь поднялась до двадцати шести градусов. Для южан такая цифра была пустяком — они бы даже назвали такую погоду приятной, — но Ся Дунли, прожившему полгода в холоде, такое потепление бросилось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ощущал это не только он. Питомцы в доме Ся Дунли отреагировали на перемену погоды самым очевидным образом — линькой.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Дами начал линять еще полмесяца назад, и сейчас процесс достиг своего пика. В последние дни из-за дождей ни человеку, ни собаке нельзя было выйти на улицу, поэтому Ся Дунли вычесывал пса раз за разом — да так, что Дами при виде хозяина уже норовил сбежать от греха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кирпичный домик был крошечным, сбежать некуда. Даже без помощи Сюнь Ваня Ся Дунли с легкостью справлялся со своим любимцем.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 него счесали очередной слой шерсти, Дами жалобно скулянул. Он посмотрел на хозяина, очищавшего одежду липким роликом, затем — на Сюнь Ваня, сидевшего за обеденным столом, и неуверенно поплелся к последнему. Заметно похудевший на вид пес зацепил юношу своим слегка облысевшим хвостом и издал тихий скулеж: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мольба собаки осталась без внимания: Сюнь Вань был полностью увлечен глиной в своих руках. Одной рукой он держал резчик, а другой слегка прижимал уже сформированный глиняный брусок. Тонкое лезвие в его пальцах ритмично выводило на мягкой поверхности мелкие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открытая пластиковая коробка, набитая разноцветными красками и кисточками всех мастей — похоже, набор укомплектовали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детский набор для гончарного творчества, который Ся Дунли заказал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 крыши сняли того четырехногого зверя (Сюнь Вань утверждал, что это был священный зверь Чаофэн), Сюнь Вань впал в странное обиженное состояние. Ся Дунли понятия не имел, на что тот дуется: спросишь — молчит, лишь молча возится с глиной.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с самой настоящей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Земли, которые арендовал Ся Дунли, состояли из обычной горной почвы с примесью песка и перегноя, глины в ней почти не водилось. Видя, как тяжело Сюнь Ваню ковыряться на склонах в поисках подходящего материала, Ся Дунли купил ему в сети этот гончарный набор для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набор и числился детским, продавец божился, что материалы качественные, прямиком из Цзиндэчженя, и их вполне можно обжигать в печи. Впрочем, учитывая, что поделки большинства детей в обжиге не нуждались, просушить их на воздухе тоже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Безопасно, нетоксично, без запаха, подходит для детей от десяти лет. А чтобы «малыш Сюнь Вань» мог полностью раскрыть свой потенциал, Ся Дунли даже отрыл для него обучающие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неизвестной причине его Сяо Вань стал казаться еще более хмурым. «Должно быть, запоздалый подростковый период», — подумал Ся Дунли, потирая подбородок, и поделился этим мнением по телефону с Лао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Сюй от такого заявления выпал в осадок, но Ся Дунли привел весьма убедительные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приютил Сюнь Ваня, у того была амнезия. А потеря памяти — это ли не обнуление возраста? Затем под его чутким уходом Сюнь Сяовань стал стремительно расти: если поначалу он даже помыться толком не мог и просил потереть спинку, то теперь уже готовил завтраки, обеды и ужины. Разве это не раннее детство, когда человеческий ребенок постепенно начинает брать на себя домашние обязанности?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сейчас Сюнь Вань капризничает, значит, у него появились собственные мысли, и он осознал разницу между своим мнением и мнением главы семьи — прямо-таки пробуждение самосознания в подростковом возрасте!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железная,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