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чуть не прошиб холодный пот. Он ужасно боялся, что эти два высоких чина одним звонком отправят помощника Сяо 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Чэнь Ли со смешком махнул рукой. — Да ладно вам, всё в порядке. Мы в курсе. У младшего сокурсника тогда была особый случай, к тому же это произошло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опешил. Погодите-ка... ему не послышалось? Что это за странное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не знал? Ваш помощник Ли тоже раньше был учеником профессора. Просто потом уволился и ушёл работать деревенским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потерял дар речи. «Тогда почему у вас только что лица были такие, будто вы сами слышите об этом впервые?! И как это мы за обычным обедом неожиданно наткнулись на сюжетный квест с какими-то грандиозными тайнами, любовью и ненавистью? Можно я не буду это слушать? Чует моё сердце, потом пожалею...»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мысль мыслью, а тело поступило предельно честно: Ся Дунли доверху налил исследователю Сяо Чэнь колы, всем своим видом призывая продолжать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не секрет вовсе, — Чэнь Ли бросил взгляд на юношу, попивавшего газировку. — Младший в своё время был невероятно силён. Он из национального меньшинства, но набрал баллы значительно выше проходного даже без льгот! Когда он пришёл в нашу исследовательскую группу, ему едва исполнилось двадцать с небольшим. Настоящий гений среди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«Буль-буль~» — гениальный помощник Сяо Ли пустил пузыри в стакане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же он уволился? Заниматься наукой ведь так замечательно... Неужели!..»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приоткрыл рот. За какую-то долю секунды в его голове пронеслась дюжина драм о давних обидах и вражде. Накрутив себя собственными фантазиями, он усомнился, стоит ли вообще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тут нет ничего тайного, — помощник Сяо Ли перестал пускать пузыри и поднял голову. Взъерошив волосы, он с предельно серьёзным видом изрёк: — Я просто внезапно понял, что изучение агрономии не спасёт китайский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Чэнь с самым невозмутимым видом подал академику Чэнь новую пару палочек для еды, отложив в сторону те, которыми тот только что съездил по руке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поморщился. Под сочувственным взглядом Ся Дунли он потёр тыльную сторону ладони, а затем с невольной беспомощностью снова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сказать... Моя родная деревня очень бедная. В тот год я оказался единственным из нашей округи, кто поступил в университет. Я выбрал агрономию, потому что хотел привезти на родину хорошие семена и вывести земляков из нищеты за счёт высоких урожаев.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и в его тёмных глазах мелькнула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понял, что это практически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недоуменно спросил Ся Дунли, переводя взгляд с одного члена научного семейства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умолкли. Наконец уже слегка хмельной помощник Сяо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проблема крылась вовсе не в семенах. Сяо Ся, ты знаешь, какого поколения козлятник восточный ты у себя посадил?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обомлел и рефлекторно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Четвёртого, — голос помощника Сяо Ли звучал совершенно спокойно. — Первые три поколения так и не смогли пойти в массовый посев и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помощника Сяо Ли и исследователя Чэнь Ся Дунли услышал о сфере, о которой раньше даже не задумывался и которая была для него абсолютно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Козлятник восточный, который Ся Дунли посадил по наводке помощника Сяо Ли, был продуктом одной из проектных групп Академии сельскохозяйственных наук и являлся одной из тем исследований академика Чэнь. От интродукции до выведения нового сорта прошло более десяти лет. Звучало это весьма солидно, но на самом деле в масштабах всей страны подобных проектных групп были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наука и технологии в стране развивались стремительно, да и государственная политика активно поддерживала эту сферу. Сельскохозяйственные проекты утверждались относительно легко, из-за чего практически каждый уборочный сезон на рынке появлялись десятки новых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хотя эти новые сорта и вбирали в себя нелёгкий труд исследователей, принятие их рынком оставалось под большим вопросом. В нынешних реалиях подавляющее большинство из них оставалось лишь на страницах диссертаций и в архивах семенного фонда. До реального рынка доходил буквально один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Сортам, которым повезёт, суждено стать родительской линией для следующего поколения, а незримым неудачникам прямая дорога на склад, — рассказывая об этом, помощник Сяо Ли оставался предельно спокоен. Он подвинул свой стакан с соком и, опустив взгляд, добавил: — Мы можем написать прекрасные статьи, описать генетику, признаки, клеточную структуру и устойчивость к болезням... Но убедить фермеров и хозяйства высаживать новые сорта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понимал, к чему он клонит. Для крестьян безопасность была куда важнее высокой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вовсе не в трусости. Просто для земледельца одно ошибочное решение могло лишить всю семью дохода на целый год вперёд, а в худшем случае — испортить саму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капитала, ни смелости ввязываться в авантюры. Тем более что новый сорт всегда нёс в себе неопределённость — точно так же, как первая модель любого технологического устройства имеет огромный шанс оказаться провальной.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новый сорт никто не соглашался сажать, он едва ли мог дожить до появления второго или третьего поколения. Да и бюджеты учёных-агрономов не выдержали бы такого ожидания. Поэтому у них оставался единственный выход — продавать недостаточно успешные или промежуточные гибриды семеноводческим компаниям, а на вырученные деньги содержать другие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были проданы первое, второе и третье поколения козлятника. Но даже после продажи семеноводческим фирмам далеко не каждый сорт выходил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Семеноводческие компании — не благотворительные организации. Покупая результаты научных исследований, они преследовали лишь одну цель — заработать. Чтобы максимизировать прибыль, они строго контролировали скорость вывода новых сортов. И если на рынке не было жёсткой конкуренции, новый продукт не выпускали до тех пор, пока из предыдущего не выжимали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выведя прекрасный сорт, без государственной поддержки в продвижении мы бессильны. Нам остаётся только продать его семеноводческой компании, а уж как они будут его продавать — тут наше слово ничего не значит, — помощник Сяо Ли гневно сжал кулаки. — Проблема не в отсутствии хороших семян, а в самой порочной цепи поставок! Поэтому я решил пойти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 вскочил с места и взгромоздился на стул, буквально излучая пафос: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известного выражения: «Не нравится этот мир — измени его сам!» Вот я и иду его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ошеломлённо застыл. Откуда эта зашкаливающая подростковая чушь? Помощник Сяо Ли, ты в курсе, что вышел из образа?! Опьянев, ты совершенно выбился из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 тогда один наш выпускник старших курсов избрался главой своей деревни, — безжалостно раскрыл правду исследователь Чэнь. — Он хотел развивать новое экологическое сельское хозяйство и пришёл в наш институт за кадрами. Вот наш младший сокурсник и клюнул на его сладкие посулы. Тот парень уболтал его начать с низов — стать деревенским чиновником, завоевать доверие жителей и затем побуждать сельчан высаживать новые сорта. И наш гений поверил! И да, тот самый человек — это глава вашей деревни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плана такое чувство дежавю? Погодите, если так рассуждать, то и его посадка козлятника — это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пока что единственный за всё время его работы, кому он успешно впарил новый сорт, — подтвердил его догадку исследователь Чэнь. Он успокаивающе похлопал Ся Дунли по плечу: — Но не волнуйся, профессионализм младшего не подлежит сомнению. Для почвы на твоём участке этот сорт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опешил, мгновенно поняв, что исследователь Чэнь опасается разлада между ним и помощником Сяо Ли. Он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доверяю профессионализму помощника Ли как члена деревенского комитета, и верю, что как друг он бы меня не подставил. К тому же перед посадкой этого сорта я сам всё тщательно изучил и принял решение самостоятельно. Просто... — добавил он с некоторым сомнением, — эта методика правда работает? Результатов же ждать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подал голос академик Чэнь, до этого молча уплетавший еду. — Я всегда поддерживаю порывы молодёжи пробовать новое, пока в них кипит кровь. Пока тропа не стала дорогой, никто не может знать наверняка, правильный ли это путь. К тому же сейчас государство активно выращивает молодое поколение, способное взять штурвал на себя. Взять хотя бы его старшего сокурсника: в двадцать два года он уже стал главой деревни Сяоцзинь, хотя тогда ещё учился в университете! Сколько же людей сомневалось в нём! А теперь ему двадцать пять, и в деревне Сяоцзинь всё отлично, да и на прошлых выборах его переизбрали на новый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лет!! Он же лишь немного старше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