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Дунли поспешно отозвался и сел. Поскольку сегодня ждали гостей, он немного привел себя в порядок. Стрижка, которую ему когда-то уложили в салоне, уже отросла, и волосы слегка растрепались. Юноша в рубашке и легком жилете поправил оправы безрамочных очков. Тонкая талия, длинные ноги — от него так и веяло духом корпоративной элиты, что выглядело совершенно несовместимо с окружающим пейзажем. «Ему место среди высоток деловых центров, а не посреди этой пасторальной глуши», — эта утонченная мысль невольно промелькнула в голове Чэнь Ли, который впервые видел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юноша, всем своим видом напоминавший белого воротничка, сидел именно здесь. У его ног прилегла бордер-колли блю-мерль с пушистой и мягкой шерстью. За его спиной на небольшом пруду плавала стайка уток, а если присмотреться, то на выступающей из воды коряге грели панцири две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щели забора высунулась овечья морда, мрачно вылупившаяся на гостей, а чуть ниже на кафельной плитке разлеглась упитанная свинка с видом абсолютного умиротворения и безразличия ко всему на свете. Опасаясь, видимо, беспокойства для гостей, господин Ся запер курей, но их отчетливое квохтанье всё равно выдавало присутствие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собака, и куры с утками, и свинья, и даже овца — да у него тут не жизнь, а малина!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господа, начнем? — с улыбкой произнес Ся Дунли как хозяин дома, даже не подозревая о мысленных комментариях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прошли чрезвычайно гладко. Одна сторона искренне хотела купить, другая не стремилась завышать цену, так что стороны договорились о стоимости всего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Пегаса, предложенная академиком Чэнем цена его вполне устроила. Он без лишних слов взял на себя расходы по транспортировке товара. В свою очередь сторона академика Чэня обязалась оплатить внутренний карантинно-фитосанитарный контроль и оформление экспортных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Экспорт семян влечет за собой множество нюансов, однако для страны-экспортера всё обычно проходит проще, чем для импортера — в конце концов, нет риска инвазии чужеродных видов. У академика Чэня уже был подобный опыт, поэтому он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серьезности намерений Пегас тут же внес залог, а официальный договор купли-продажи они условились подписать после того, как он лично осмотрит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времени визита в научно-исследовательский институт, Пегас сослался на дела и откланялся. Академик Чэнь и Чэнь Ли в сопровождении Ся Дунли и помощника Сяо Ли направились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ступить на землю, как оба исследователя мгновенно включились в работу. Ся Дунли даже сообразить ничего не успел, а они уже «укоротились наполовину» — вытащили из карманов линейки, присели на корточки и принялись измерять кормовую траву у самого основания стебля.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в отличие от дилетанта вроде Ся Дунли, специалисты при изучении сельхозкультур смотрят прежде всего на корневище. Их заботит не высота стебля и не красота листьев, а кущение, размножение и способность корней удерживать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во все глаза смотрел, как ученые достали коробочку и на месте взяли образцы травы и даже почвы, и проникся к ним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тяжело пожилому академику Чэню сидеть на корточках, он поспешил принести табуреточку. Однако академик, поблагодарив, просто положил на нее образцы. Ся Дунли ничего не оставалось, кроме как притащить еще несколько табуреток, чтобы ученый всё же смог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неловкость, — с улыбкой произнес академик Чэнь, когда они оба после долгой работы наконец выбрались из поля. — Сяо Ся, трава у тебя растет отлично. Вот только с прищипыванием верхушек ты немного поспешил. Этот сорт замечательно кустится, так что в следующий раз прищипывай ближе к началу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Дунли едва заметно вильнул в сторону. Ему было неловко признаться, что это не он прищипывал травинки ради роста, а кое-какой конь их просто пообкусывал.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пускай Пегас побудет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 рядом с двумя учеными, Ся Дунли испытывал странное ощущение, будто отвечает на экзамене строгим учителям. К счастью, преподаватели оказались великодушными и поставили товарищу Сяо Ся твердую восьмерку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они остались чрезвычайно довольны текущим состоянием козлятника, и теперь смотрели на Ся Дунли с особой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агрономы ценят фермеров, трепетно ухаживающих за своими посевами. Тем более что благодаря трудам товарища Сяо Ся они смогли заполучить крупный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семян, заказанный Пегасом, был поистине внушительным. С притоком этих средств их исследовательский проект еще долго не закроется из-за нехватки финансирования.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наука — дело невероятно затратное.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такому случаю академик Чэнь щедрым жестом объявил, что угощает Ся Дунли обедом — разумеется, из собственного кармана. Ся Дунли попытался было отказаться: как можно позволить пожилому академику платить? Но упрямый старик слушать ничего не хотел. В итоге вся компания отправилась в ресторанчик в городке при деревне Сяоцзинь.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на севере — пора свежей зелени и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овощи после посева вступают в фазу бурного роста. Плюс нахождения в крупной сельскохозяйственной провинции заключался в том, что свежие продукты здесь были в изобилии. У владельцев некоторых ресторанов даже имелись собственные огороды или прямые поставщики, так что подаваемые блюда еще пару минут назад могли созревать на грядке.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овощей, дозревших на открытом грунте и сорванных в самый срок, не идет ни в какое сравнение с теми, что срывают зелеными для транспортировки и доводят до кондиции искусственно для рынков.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Дикорастущие травы тоже доживали свои последние сезонные дни. Еще пара дней палящего солнца — и их листья под воздействием фотосинтеза огрубеют, готовясь к летней жаре, из-за чего для человека они станут куда менее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Гостям повезло: в огороде хозяина заведения как раз провели прореживание. Отракованные тоненькие проростки на продажу не годились, но быстрая обжарка делала их сочными, хрустящими и невероятно вкусными. А в сочетании с бамбуковыми побегами деревни Сяоцзинь, редкими для всего севера, простая обжаренная солянка, слегка приправленная солью, позволяла ощутить всю прелесть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блюда никогда не включают в меню. Это особые «угощения по случаю», достающиеся только давним знакомым или знатокам.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вся их компания состояла из приезжих, с ними был помощник Ли, чьи навыки общения находились на максимальном уровне. Едва сев за стол, он без остановки отчеканил кучу названий блюд, о которых Ся Дунли даже не слыхивал. Хозяин, хоть и ворчал для вида на его придирчивость, расплылся в широкой улыбке и даже подарил кувшин домашнего рисового вина, чей сладковатый аромат хлынул наружу, стоило лишь открыть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Ся Дунли и Чэнь Ли были за рулем, а у Сюнь Ваня еще не зажили раны, так что пить ему было нельзя. Втроем они послушно потягивали безалкогольные напитки и наблюдали, как помощник Сяо Ли с академиком Чэнем тостуют чарка за чаркой, наслаждаясь моментом. Атмосфера за столом быстро стала непринужденной и теплой.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потребовалась вторая добавка риса, Чэнь Ли остановил своего наставника, вознамерившегося положить себе третью пиалу, и тихо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превышаете норму крахмала.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солидный и надежный академик Чэнь замер. Он недоуменно взглянул на свою пустую чашку, затем на ароматный дунбейский рис, принесенный в пароварке, и с глубокой надеждой уставился на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правда хватит, — сердце ученика оставалось непреклонным. Он мягко забрал пиалу и с легким вздохом добавил: — Поешьте лучше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академика Чэня заметно помрачнело, он выглядел совершенно удрученным. Махнув рукой несколько удивленному Ся Дунли и остальным,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у меня диабет, вот и приходится ограничивать крахмал. Мои предки из Дунбэя, я без хорошего риса вообще за стол сесть не могу, куда бы ни поехал. И надо же было подхватить эту болячку! Ладно бы всё остальное, но ограничение крахмала — настоящая пытка. Чэнь Ли обычно кормит меня индийским длиннозерным рисом — там амилозы больше, но разваренный дунбейский рис с ним и близко не стоял! Так что, эх... болеть человеку нельзя: как заболел, так эти диетические ограничения — хоть волком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речи старик и вовсе разразился обидой на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Сяо Ли с глубоким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вас понимаю! Раньше я тоже воротил нос от фазанов — мол, перьев много, ощипывать лень. А теперь их законодательно запретили есть, и сразу захотелось. Запретный плод всегда сладок.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же совершенно разные вещи! Дикие фазаны — охраняемый вид, их поедание карается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в ужасе обернулся и увидел, как помощник Сяо Ли с пылающим румянцем на щеках сжимает рюмку. Ся Дунли обомлел: он впервые видел человека, умудрившегося опьянеть от домашнего рисового вина. Он что, младшеклассник?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вырвал рюмку из рук помощника Сяо Ли и всунул ему стакан с соком, чтобы тот не ляпнул еще чего-нибудь лишнего. Глядя, как помощник Сяо Ли послушно потягивает сок, Ся Дунли под острыми взглядами гостей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Ли родом из Юньнани, да и к тому же это было давно... раньше... Сейчас он ведет себя очень хорошо, правда.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