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Дунли ахнул и поспешно бросился на кухню. На портативной газовой плитке стояла небольшая сковорода, от которой аппетитно пахло свежим арахисовым маслом из местной маслобойни, а на сковороде скворчали две нежные яичницы.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Яйца снесли молодые курочки Ся Дунли. Попав в дом Ся Дунли, обе курочки жили в сытости и комфорте. Будучи на данный момент единственной «производительной силой» в хозяйстве, они съедали лучшую часть корма, и лишь после них доедать садились петушки.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Куры, жившие в столь благодатных условиях, несли удивительно ароматные яйца. Единственным недостатком был их размер — яйца выходили мелковатыми. Впрочем, дело было в породе: обе курочки не относились к несушкам.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из-за загадочной и упрямой приверженности местных кур к своим яйцам обязанность забирать их из курятника целиком легла на Сюнь Ваня. Ся Дунли без помощи Дами ни за что не справился бы с этими воинственными петухами.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вбежав на кухню, Ся Дунли увидал, как Сюнь Вань привычным, отточенным движением мелет перец с солью прямо над яичницей.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тебе вернулась память? — не удержался от вопроса Ся Дунли.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Вань опешил. Он обернулся; взгляд его оставался по-прежнему ясным и чистым. Опустив глаза, он помедлил, слегка качнул головой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так ничего и не вспомнил. А этому по телевизору научили.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кивнул, посмотрел на уже разложенные по тарелкам сосиски, зелень и отварной картофель, а затем — на единственную скромную плитку. Он снова включил электрическую зубную щетку и под ее жужжание смутно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не обожгись.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отменный, безупречный по цвету, аромату и вкусу завтрак, Ся Дунли мысленно внес покупку газового баллона в список неотложных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неприятного сюрприза с магистральным газом при переезде в доме Ся Дунли пока пользовались настольной плиткой, работавшей от баллончиков.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плитка удобна и портативна, но пламени не хватает для готовки сложных блюд. Прежде Ся Дунли жил один и как-то справлялся, однако теперь их двое, да и Ся Вань, похоже, оказался весьма талантлив в кулинарии, так что пора бы обустроить кухню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надо установить вытяжку. Сейчас на маленькой кухне стоял лишь старенький вытяжной вентилятор, который совершенно не справлялся с дымом от жарки на сильном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Ся Дунли вышел во двор посмотреть, где можно проложить трубы. Но стоило ему открыть дверь и бросить взгляд поверх высокого ограждения для питомцев, как глазам его предстало собственное поле, словно обритое наголо.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Пастбищные травы, ещё недавно доходившие почти до колен, теперь торчали уродливыми клочками — будто их обглодала собака. Влажный ветерок сезона дождей доносил сочные ароматы свежескошенной зелени, точно подтверждая: над полем поглумились всего пару часов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его задрожали, и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Пегас… ну и прожора…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целых тринадцать му пастбищной травы! И вся она заметно укоротилась. Неужели он не просто наелся, а ещё и припасы с собой унес?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стоит представить, как этот изящный, прекрасный крылатый конь под дождем словно в выплеске злобы набивал брюхо травой, Ся Дунли разбирал невольный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Потерев слегка занывший лоб, Ся Дунли оглянулся на Сюнь Ваня, выродившегося вслед за ним с зонтом. Судя по тому, насколько спокойно Сюнь Вань реагировал на вид поля, Ся Дунли понял: тот тоже всё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поспешно отвёл его в сторону и шепотом сверил вчерашний разговор. Воспоминания совпадали до мелочей. Если исключить вариант, что им внушили фальшивые мысли, получалось, что никто из них не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Ли Сань сделал для них исключение? Неужто тот подарочный набор сладостей действительно сработал? Перед тем как заснуть, Ся Дунли отчетливо помнил, как свет лампы упал прямо на них, но никакой амнезии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несмотря на любопытство, звонить и выяснять подробности Ся Дунли не собирался — дураков нет. Пусть эта загадка так и останется неразгаданной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Стирание памяти не подействовало само по себе или Ли Сань пошел на уступки — не имело значения. То был иной мир, и рядовой человек, рискнувший туда вмешаться, будет просто раздавлен.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лет на десять моложе, сгорая от любопытства и азарта, он бы, возможно, попытался сунуть туда нос. Но теперь… Ся Дунли нужно кормить большое хозяйство. Мистика мистикой, а сельское хозяйство вернее.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переобулся в резиновые сапоги и собрался выйти, но не успел сделать и пары шагов, как в полу его одежды вцепились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 привлеченная манящим ароматом свежей травы, тянула его за край рубашки и настойчиво ластилась: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 заметила! Посягнули на её луг, а ведь это её пастбище!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Ме-ме-ме!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 не уступит! Ей нужно съесть траву прямо сейчас! Нельзя отдавать добро чужакам, двуногий!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 Дунли не понимал овечьего языка, смысл чудесным образом доходил до него. Поглядев на Сяомэ, которая крутила головой и топала копытцами, а затем на мокнущую под дождем траву,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вчерашнего сильного испуга Ся Дунли казалось, будто он смотрит на мир сквозь особый розовый фильтр: жизнь прекрасна, на свете господствует мир, и раз уж они живы, можно простить овечке даже попытку очередного бунта.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Сяомэ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попозже нарву тебе травы и принесу. А сама наружу не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Ме-е-е! — протяжно запротестовала Сяомэ. Сорванная трава без души! Траву нужно щипать с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Протест был отклонен. Ся Дунли вовсе не горел желанием снова отмывать Сяомэ после валяния в грязи. Беспощадно подхватив овечку на руки, он, не дав ей опомниться, вынес её во двор и запер в загоне.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 обомлела! Сяомэ разгневалась! Её ведь только-только выпустили! За что снова под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Выпустили тебя, чтобы вымыть загон. Теперь там чисто, — как ни в чем не бывало отозвался Ся Дунли.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когда именно Ся Вань выпустил эту фабрику по производству навоза, но загон, где Сяомэ жила последние дни, сиял чистотой. На поддоне под сеткой еще виднелись следы влаги — очевидно, Сюнь Вань во время дождя ополоснул загон водой из дождесборника.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загоны в доме Ся Дунли ввели в эксплуатацию, их пришлось немного доработать. Загоны имели собственные крыши, однако во время косого дождя воду со смывающим ветром захлестывало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установил перед домом широкий навес от дождя, чтобы питомцы могли находиться на свежем воздухе без риска промокнуть. Кроме того, навес направлял стекающие струи, что позволяло собирать больше дождевой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разумно использовать эти ресурсы, он поставил второй дождесборник. Две установки суммарно вмещали около 600 литров, чего с лихвой хватало на бытовые нужды зверинца.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сливные отверстия всех загонов соединялись с общей канализацией. Вода после мытья клеток поступала в очиститель, где использовалась как сырье для ферментации, а оттуда стекала в небольшой пруд. Ни капли не пропадет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 не могла принять такое объяснение. Если загон мыли, то почему остальных туда не заперли?! Сяомэ протестует! Это дискриминация!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понимаю, — напевая под нос, Ся Дунли вышел из кухни с огурцом и, аппетитно похрустывая, прошествовал мимо загона. Вид у него был до невозможного дразнящий.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Ме-е-е! — издала Сяомэ сокрушительный рев, достигнув пика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Сяокан прошёл мимо и неторопливо улегся на площадке под навесом, который надежно защищал от дождя. Устроившись поудобнее, поросенок подставил бока прохладному, влажному ветерку.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Смерив большим глазом Сяомэ, которая в ярости билась о прутья, он ощутил абсолютное интеллектуальное превосходство. Будучи домашним питомцем, нужно уметь читать по лицам хозяев! Не заметить, что у хозяина не лучшее расположение духа, и всё равно лезть к нему — разве такой исход не был неизбежен?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дело он! Будучи поросенком незаметным, но чрезвычайно полезным в хозяйстве, он, Сяокан, всегда пользовался уважением двуногих.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раньше он тоже ничего по дому не делал и уровень жизни здесь формально снизился, но для свиньи главное — радоваться жизни. А счастье, как известно, познается в сравнении.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http://bllate.org/book/18144/1757480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