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Пожа-а-а-алуйста-а-а-а… — юноша смотрел с искренней мольбой во взгляде. Ся Дунли отступил на шаг назад: отвратительные навыки общения, присущие настоящему домоседу, заставили его согласиться прежде, чем мозг успел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Ура-а-а!! Огромное спасибо, мой щедрый друг! — Пегас тут же радостно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замер. Спустя некоторое время он невольно погладил телефон и вздохнул. Хотя он не представлял, как этот иностранный гость собирается гримироваться… э-э, наверное, когда придет время, достаточно будет просто похвалить?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 Дунли вдруг почувствовал, как чьи-то руки сжались у него на талии, а затем его буквально оторвали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от этого странно знакомого ощущения, как его развернули на девяносто градусов. Одну его руку держал Пегас, в другой он сжимал термос с горячей водой, и сам он висел в воздухе, словно кот, которого подняли под мышки за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надо бы всё-таки поговорить с Сяо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в воздухе, Ся Дунли весьма хладнокровно размышлял: всё-таки он начальник, и если его постоянно поднимают на руки, словно ребенка, это как-то несолидно. В следующий раз лучше сменить позу на что-то более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оглянулся на Сюнь Ваня. Из-за их положения юноша, который обычно был на голову выше, сейчас доставал ему едва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опусти меня. Он просто обрадовался, что я согласился на его просьбу,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помедлил, бросил взгляд на левую руку Ся Дунли, которую держал Пегас, а затем на хмурого чужеземного демона, которому пришлось повернуться следом, и на мгновение у него возникло редкое желание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сработало быстрее мозга: когда парень на его руках побуждающе подрыгал ногами, Сюнь Вань рефлекторно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Пегас,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страшного~ — Пегас расплылся в широкой улыбке… Он вовремя отпустил руку Ся Дунли, сделал шаг назад, элегантно поклонился и сказал с истинным благородством: — Что ж, тогда мне пора подготовиться. С нетерпением буду ждать нашей встречи под лунным светом и обязательно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Ся Дунли успел хоть что-то ответить, этот прекрасный юноша дал дёру. Именно так — помчался прочь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так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предыдущего разговора он узнал, что Пегас остановился в гостинице в городке, а это более чем в двадцати километрах от холмика — расстояние, которое даже на машине ехать приличное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собрался бежать обратно пешком? Это же практически полумарафон! Хотя Ся Дунли знал, что европейцы любят спорт, бегать такие дистанции спозаранку — это какая-то невероятная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но в голове было столько недоумения, что он даже не знал, с чего начать. Ему оставалось лишь потереть нос и с досадой посмотреть на приложение-переводчик.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эта штука недостаточно умная — обязательно нужно зажимать кнопку, чтобы перевести. Неужели нельзя сделать синхронный перевод? Теперь он даже не понимает, что именно Пегас сказал перед уходом, расслышал только что-то про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он сегодня вечером или назначит другое время? Если придет сегодня, останется ли на ужин? У него даже нет номера телефона Пегаса, так что спросить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всё-таки иностранец приехал издалека. Ему как гражданину Китая не стоит ударять в грязь лицом перед гостем,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имя государственного долга (?) Ся Дунли воодушевил себя и отправился на кухню пошарить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холостяка обречен быть пустым. Собственно, сам холодильник купили и привезли всего полмесяца назад, так что легко представить,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запустил руку внутрь и с трудом отрыл несколько полуфабрикатов для обжарки, а также закуски к выпивке вроде салата из медузы, морской капусты и рыбьей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угощать этим гостя как-то уж слишком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он вдруг сообразил. Огляделся по сторонам и, убедившись, что его любимого пса рядом нет, быстро выудил упаковку замороженного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Австралийский стриплойн-стейк M3 зернового откорма, говядина ангус, более 200 дней откорма. Высокое содержание белка, низкое содержание жира, сочное мясо с легким молочным ароматом,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ценителей стейков говядина категории M3 — лишь начальный уровень. Большинство недолюбливает её из-за малого количества жира, и, кроме любителей фитнеса со специфическим рационом, мало кто отдает ей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её недостатки для собак превращаются в плюсы. Собакам, питающимся кормом, вредна жирная пища, а у M3 содержание и распределение жира как раз на идеальном уровне: мясо получается ароматным, нежным и в меру сочным, да и цена весьма демократичная. Иногда побаловать пса деликатесом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вся замороженная говядина в холодильнике предназначалась исключительно Дами. Вместе с сублимированными мясными галетами она входила в тройку его самых любимых лакомств. Правда, выдавалась строго в ограниченных количествах и только по особым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совсем ничего другого не найду… порежу говядину кубиками и поджарю рагу», — Ся Дунли мысленно извинился перед Дами, переложил стейк в холодильное отделение для медленной разморозки и вышел из кухни, где как раз наткнулся на прибежавшего любимого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испытывая мук совести, Ся Дунли сгреб Дами в охапку и уткнулся носом в его мягкую шерстку, а затем… замер. Ся Дунли совершенно спокойно опустил Дами на пол, схватил большую расческу и безжалостно прижал питомца к полу, вычесывая.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шерсть моментально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Дами жалобно скулил, слушая шуршание расчески: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не помогли: Ся Дунли возил Дами по полу, и тот лежал пластом, словно плюшевая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весна, а с ней и пора линьки у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собаки немного выигрывают у кошек: псы обычно не вылизывают себя так усердно, тогда как шершавый кошачий язык работает как гребень, собирая отмершую шерсть внутрь. Если вовремя не вычесывать кошку, непереваренная шерсть сбивается в желудке в комки и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хозяину собаки не нужно расчесывать питомца. Процесс вычесывания — это еще и осмотр: так можно вовремя заметить шишки или кожные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обнаружишь проблему, тем проще вылечить и избежать лишних хлопот. Как заботливый «папа», Ся Дунли вычесывал Дами раз в неделю и подравнивал ему шерстку каждый месяц. Именно в этом кроется секрет того, почему Дами на прогулках всегда выглядит таким ухоженным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Мибао очень любил расчесываться: руки хозяина были нежными, а расческа — дорогой и качественной, счищавшей только выпавшую шерсть и не выдергивавшей живые волоски. С каждым шорохом зубьев по шерстке пес чувствовал хозяйскую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сейчас!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Мибао, будто вспомнив о чем-то ужасном, принялся отчаянно вырываться. Ся Дунли от неожиданности едва не упустил пса, но, к счастью, Сюнь Вань, только что закончивший чистить контейнер для черепахи, поспешил на помощь. Под напором силы двух взрослых мужчин Дами оставалось лишь неохотно смириться и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подержи-ка, — вычесывая пса, Ся Дунли вдруг заметил что-то странное. Отложив расческу, он попросил юношу зафиксировать Дами и осторожно ощупал кожу. Спустя мгновение его брови сдвинулись, а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пальцами густую ость овчарки и слой выпадающего подшерстка, он увидел одну, две, три… сразу несколько плешин разного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Шелушения нет, на грибок не похоже. Значит… значит!..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пес… облысел?!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пришел в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шерсть выдрана, — произнес Сюнь Вань, пока обескураженный Ся Дунли уже собирался схватить пса и лететь в ветклинику. Юноша погладил оголенные места и уверенно добавил: — Ее выдрали. Через пару дней вырастет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вид были столь убедительны и спокойны, что Ся Дунли на мгновение забыл, что этот юноша с амнезией по идее не должен обладать ветеринарными знаниями. Он полностью поверил ему и немного расслабился, обретя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загадка оставалась: кто мог выдрать у Дами шерсть? Да еще и целыми клочьями!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