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вытащил двух черепах из контейнера и с некоторой тревогой опустил их на землю. Едва пережившие курьерскую доставку черепахи, казалось, ничуть не испугались — коснувшись ровной поверхности, они тут же заскребли лапками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была поменьше, двигалась особенно шустро: перебирая четырьмя крошечными лапками, она словно по инстинкту поползла в сторону пруда. Однако не успела она сделать и двух шагов, как почувствовала, что её панцирь прижали сверху. Это знакомое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медленно повернула голову и, как и следовало ожидать, увидела над собой собачью морду. Это был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тихонько тявкнул, хотя его лапа давила на черепаху совсем без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ещё не решил, где вы будете жить, так что двигаться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земле А-Эр: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спину ему слегка давила лапа, он всё равно упрямо перебирал четырьмя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черепахи только-только очнулись от зимней спячки. Не успели они вволю полакомиться свежим мясом, которым их подкормил хозяин, как хозяйка достала их, устроила им разгрузочный день для очистки кишечника и запаковала в посылку. В пути они, правда, пожевали немного мха, но сейчас их животы всё равно урчали от голода, да и пить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Подергавшись немного и поняв, что хватка не ослабла, А-Эр разозлился. Он вытянул длинную шею, собираясь вывернуться и цапнуть невоспитанного щенка. Но как раз в тот момент, когда черепаха и пёс уже готовы были развязать войну, подошёл Ся Дунли с тазом воды. Ловким привычным движением он подхватил обеих черепах и опустил их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тазу была вода из небольшого пруда, прикрывавшая лапки черепах. Ся Дунли поставил таз у самого края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черепахи и не столь чувствительны к качеству воды, как рыбы, им всё равно требовался период адаптации. К тому же эти двое едва проснулись от зимней спячки, и Ся Дунли хотел по возможности не создавать для них лишней нагрузки. Он решил пересадить их в небольшой пруд только после того, как они привыкнут к местной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самих черепах, в посылку упаковали кормовые гранулы, а также замороженный мотыль и артемий — любимые лакомства черепах, которые к этому моменту уже начали подтаивать.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бегом отнёс угощение и засунул его в холодильник. Вернувшись, он увидел сбившихся в кучу людей и собаку. Разумеется, больше всех привлекал внимание Пегас, присевший у края небольшого пруда в весьма странной стойке мабу. Стоявший рядом Сюнь Вань слегка наклонился, а Дами послушно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позы и разнились, все трое единодушно уставились на двух черепах, перебирающих тонкими лапками в тазу. И выражения их лиц были одинаково любопытными... Стоп. Сюнь Вань, возможно, и впрямь никогда такого не видел, но ты-то, Пегас! Что за выражение на лице: «Ого, так вот как выглядит черепаха»? В Греции ведь тоже есть морские черепахи!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взгляд юноши невольно скользнул к нижней части тела Пегаса. Эх, неужели бульварные статьи о том, что европейцам тяжело даётся «азиатский присед»,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шутка природы», — с лёгким сплетническим азартом подумал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ничего не показал и со своей обычной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Пегас, если вы не против, я бы хотел выпустить всех животных во двор. Может, и чаепитие устроим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против, мой друг! — опираясь на ноги, поднялся Пегас и улыбнулся. — Я с превеликой радостью познакомлюсь с милыми зверушками...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тут он увидел свинью, которую Ся Дунли выпустил первой. На ней был надет маленький традиционный костюмчик ярко-синего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Свинья! С розовой кожей, круглыми большими глазами и аккуратным пятачком телесного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 с абсолютно ошеломлённым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пеПеред отъездом коллеги говорили мне, будто у вас в Китае есть обычай — превращать животных в людей и держать их как питомцев. Неужели это один из них? Прошу прощения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э-э... позволь спросить, мой друг: а люди-панды у вас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познакомишь меня с кем-нибудь из них? Я слышал, что у вас в Сычуани в каждой семье живут панды, так что и людей-панд там, наверное, немало?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какие у вас, греков, вообще представления о нас, китайцах?!»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пришлось израсходовать столько слюны, что для её восполнения потребовался целый термос с водой, чтобы кое-как убедить гостя из Европы: жители Китая — и особенно Сычуани — правда не ездят на пандах на работу и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панды больше и не относятся к вымирающим видам, их численность всё ещё не настолько велика, чтобы держать их как домашних любимцев. К тому же разве он не знает, сколько эта туша жрёт?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милыми они ни казались, они остаются хищными медведями. Однако эти «хищники» почему-то питаются исключительно растительной пищей, а именно бамбуком, из-за чего им приходится беспрестанно уплетать бамбук, чтобы получать достаточно энергии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панда за день способна сожрать от десяти до пятнадцати килограммов бамбука. Тот небольшой участок, где Ся Дунли собирал бамбуковые побеги, панда обглодала бы дочиста месяца за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заграничном зоопарке из-за закупки бамбука для панды дело едва не дошло до банкротства, и выкарабкаться удалось только благодаря краудфандингу местных 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Сяокан носил одежду вовсе не потому, что был человеком, а исключительно из-за особого пунктика своего китайского хозяина. Сам же Ся Дунли был самым обычным человеком, а не восточным магом, и превращать питомцев в людей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 отнёсся к объяснениям с некоторой долей сомнения. Дождавшись, пока Ся Дунли уйдёт в дом за водой, он неторопливо подошёл к Сяокану, греющемуся на солнышке. Немного посомневавшись, он выудил из кармана разговорник «300 фраз для путешествия по Китаю», пробежался по нему взглядом и с полной уверенностью протянул правую руку к свинке Сяокану. Произнёс он всё с чистейшим произношением на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Меня зовут... Пегас.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Сяокан с мгновение похлопала на него тёмными глазками, затем перевела взгляд на протянутую руку, приподнялась, протянула своё маленькое копытце и вложила его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Пегас: «!!!!!»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свинки Сяокана был невероятно утончённым, а при близком рассмотрении — исполненным мудрости, будто перед ним стоял почтенный старец. Пегас с полной серьёзностью пожал ему копытце и плавно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совершив великое открытие, Пегас подошёл к перепёлке, которая нахохлилась на деревянной подставке, и повторил те же самые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Беспокоемый Сяоми тоже смерил его взглядом, посмотрел на протянутую руку и с крайним раздражением хлопнул по ней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окончательно подтвердилась. Пегас глубокомысленно оглядел этот своеобразный деревенский дворик. Теперь в его глазах каждая деталь этой усадьбы таила в себе тайный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раскрыл некую невероятную тайну, и был твёрдо убеждён, что это не просто обман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 да загадочные восточные люди, как же глубоко они прячутся! Я и не знал до приезда, что здесь живёт восточный маг... Значит, наша встреча — не иначе как притяжение неведомых сил?» (Нет, это свет научно-технического прогресса).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друг! — Пегас в два шага подскочил к Ся Дунли и схватил его за свободную руку. — Можно я вечером приду к тебе побегать?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опешил. Зачем... бегать? Он с трудом попытался дотянуться другой рукой до телефона. К счастью, Пегас помнил, что тот китаец, и заговорил по-английски, иначе Ся Дунли не понял бы даже ключевых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слабого человеческого сопротивления, охваченный эмоциями юноша прикрыл глаза ладонью, и на его прекрасном лице отразилась мучительная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приезда сюда я слышал об устрашающей репутации правительства Китая. Мои коллеги предупреждали меня, что здесь нельзя превращаться — везде висят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больше не могу сдерживаться! Я так скучаю по ощущению шелковистой травы, касающейся боков, по аромату цветов в росе! Я и подумать не мог, что задержусь здесь так надолго. Мой друг, я видел, что у тебя тут нет камер. Можно я превращусь у тебя во дворе и немного пробегусь? Разумеется,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что? — Длинная тирада на английском прозвучала слишком быстро, и Ся Дунли успел уловить лишь отдельные слова, что-то вроде макияж, сегодня вечером, сдерживать себя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все свои навыки анализа текстов на уроках английского в старшей школе, он попытался сложить всё это воедино: «Я не могу сдерживать себя, я хочу сегодня вечером накраситься...»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Ся Дунли медленно взмыл немой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