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Дами, которого так страстно призывали, уже давно ошеломлённо замер. Из-за забора ему было видно гораздо лучше, чем Сяомэ. Едва овечка перемахнула через ограду, Дами чутко уловил движение и тут же повернулся. И его собачьим глазам предстала удивительная картина: Сюнь Вань исчез с прежнего места и в то же мгновение объявился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оторопел всем своим собачьим существом. Лапа его соскользнула, он в панике попытался подняться и этим неловким движением случайно толкнул утят, которые до этого в сомнениях мнулись на берегу,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Кря-кря-кря-кря!!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воде, утята перепугались и принялись отчаянно барахтаться, пока до них не дошло, что они не тонут. Так, совершенно случайно, они научились плавать, а заодно прихватили клювами пучок водорослей, с удовольствием его сжевали и проглотили. (Эй!)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Дами подбежал к месту, где исчез Сюнь Вань, чтобы всё тщательно обследовать, как услышал голос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Сяо Вань, как ты вывел её наружу? — Ся Дунли с корзиной в руках с удивлением посмотрел на юношу, который стоял у ворот с овечкой на руках. Он прибавил шаг и по привычке заглянул Сяомэ под хвост. Отлично, на этот раз малышка оправдала доверие и никого не испачкала — заслуженная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хотела выйти, — Сюнь Вань опустил все подробности, озвучив лишь итог. — Я принёс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ничего страшного, — Ся Дунли сначала подумал, что Сяомэ просто решила поиздеваться над новым надсмотрщиком, воспользовавшись тем, что тот ещё новичок. Он щелкнул овечку по лбу, отомкнул дверь и вошёл во двор, на ходу приговаривая: — Я сегодня заметил, что в нашей бамбуковой роще вроде бы пробились побеги. Чуть позже пойдём вместе накопаем бамбуковых побегов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Весенних побегов! — улыбнулся Ся Дунли. — У нас на севере они появляются позже, аккурат после первых весенних гроз. Я тут сходил на Baidu посмотреть: бамбук у нас — это стреловидный бамбук, любимое лакомство больших панд! Так что побеги должны быть очень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дома плетёную корзину и нож и с лёгким смущением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подготовился заранее, так что копать побеги придётся кухонным ножом. Но думаю,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поглядел на сверкающий холодным блеском китайский кухонный топорик в его руках, моргнул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коллективное мероприятие, Ся Дунли, разумеется, прихватил с собой питомцев. Про Дами и говорить нечего, но в этот раз взяли и Сяокана.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свиней отличный нюх! Весной бамбук сбрасывает листья, и самые нежные побеги прячутся под опавшей листвами. Я побегов никогда не собирал, опыта нет, так что нам, возможно, понадобится помощь Сяокана.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объяснял это, пока надевал жилетку на Свинку Сяокан. Что же до Сяомэ...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неё в последнее время слишком много энергии, пусть получше выплеснет её, а не то ещё заработает какой-нибудь овечий невроз.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казалось, что у Сяомэ уже прослеживаются тревожные симптомы: в последнее время эта овечка непрерывно кружила у него под ногами, непрестанно блея на своём овечьем языке и явно сгорала от желания выговориться. Вот только он ничего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её не понимал, овечка отличалась весьма своенравным характером: если её слушали невнимательно, она обижалась и успокаивалась только тогда, когда Ся Дунли начинал переблеиваться с ней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однажды сыграть в такую игру, это мило, но если так происходило постоянно, выдержать становилось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наслаждением погладил пушистую, мягкую шерсть Сяомэ и с мечтой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Сяомэ, да о чём же ты говоришь? Я совсем тебя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возмущается твоим обслуживанием...» — Сюнь Вань опустил веки, губы его дрогнули, но, видя, что Ся Дунли абсолютно ничего не замечает,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знает, он протянул руку и надел на Сяомэ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Сяомэ: «!!!!!»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мире больше не осталось того тепла, о котором мечтает бедная 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вёл на поводке Сяокана, Сяо Вань сам вызвался держать Сяомэ, и эта компания из двоих людей и двоих питомцев во главе с Дами гордо и браво устремилась к южному склону горы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тихой и умиротворённой бамбуковой рощи, Дами с видом настоящего вожака встал на караул: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развлекайся на здоровье! Гав защитит это место и не даст ни одной добыче сбежать!»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невероятно надежный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свои исполненные гордости мечты, как перед глазами мелькнуло что-то белое. Белоснежная тень, словно в насмешку, прошмыгнула прямо перед лапами Дами и в пару прыжков юркнула в нору, скрытую под слоем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без колебаний кинулся следом и, оскалив зубы, принялся резво разгребать вход в нору: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Гав-у-у-у!! А-ав!!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кролик, я обязательно тебя вытащу!»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мысленной капелькой на лбу оставалось только поспешить утихомирить пса. Сбор бамбуковых побегов толком не начался, а атмосфера уже пропиталась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Сяомэ, да как ты смеешь обижать нового двуногого! Ну ты и бяка.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Утята: Дами, ты сталкиваешь нас в воду, ты тоже бяка!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Но вы же и так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Сяомэ: Ты даже маленькую овечку обижаешь! Ну ты и изверг!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Но я ведь тоже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Ну да, во всём доме только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Ми-ми! — Ся Дунли потянул своего пёсика за ошейник, пытаясь утащить от норы, но упрямый пёс вцепился передними лапами в корни травы, всем видом демонстрируя нерушимую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оставалось лишь беспомощно отпустить его. Едва лапы касались земли, Дами с удвоенной силой принимался раскапывать кроличью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зиму суровую школу раскапывания снега, Дами заметно преуспел в искусстве копания: движения его стали быстрыми и ловкими. Ся Дунли не сомневался, что дай ему немного времени — и Дами непременно вытащит кролика... если бы у того была всего одна 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младшеклассники знают поговорку о хитроумном кролике и его трёх норах. Так что было очевидно: таким образом Дами ничего не добудет — под землей, скрытый от их глаз, наверняка таился целый подземный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Дунли размышлял, не пора ли дать собаке ощутить жестокие удары судьбы, юноша с корзиной сделал шаг в сторону. Сюнь Вань встал по диагонали от Ся Дунли и Дами, слегка опустил взгляд и, сильно нажав стопой, провалил слой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тут же привлёк внимание человека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ногу, осыпалась земля и мелкие камни. Сюнь Вань с невозмутимым лицом сделал ещё шаг вперёд и повторил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вдоль предполагаемого хода в земле образовались небольшие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только закончилась. Замёрзшая земля без усердных трудов микроорганизмов и мелких зверьков не могла бы проваливаться от обычного нажатия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насекомые в это время года только-только очнулись ото сна и находились, так сказать, на испытательном сроке. Разрыхлить грунт до такого состояния могли лишь норовые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здесь уже виделась кроличья нора, вывод напрашивался сам собой: Сюнь Вань разрушал подкопы, прорытые кроликом. Судя по направлению его шагов, он намеренно гнал зверька прямо к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удержался и тоже присел рядом с Дами, с любопытством разглядывая нору: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так выскочит?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спокойно ответил юноша с корзиной. — Раз уж пришли, давай подождём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«Подождать» — весьма загадочное слово. В нём полно неопределённости, но оно дарит удивительное ощущение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решил довериться. Пёс вытаращил свои обычно кроткие миндалевидные глаза и уставился на нору, время от времени делая круг вокруг провала — разминался и изо всех сил поддерживал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хозяин в этот момент не стал стеречь нору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собаки, разумеется, было право развлечься, но ответственный хозяин обязан трудиться ради пропитания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он размахивал большим кухонным топориком, срубая бамбуковые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ещё раз внимательно перечитал в телефоне инструкции по сбору побегов и убрал его в карман. Он посмотрел на бамбук с крайне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будто собирать бамбуковые побеги — простое дело, тут есть свои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Бамбук, хоть и относится к злаковым, имеет особую корневую систему — корневище. Именно благодаря этим подземным стеблям он размножается вегетативным путём и транспортирует питательные вещества, разрастаясь с невероятной, просто безудержной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кажется, будто каждый ствол растёт сам по себе, вся бамбуковая роща перед Ся Дунли, вполне вероятно, представляла собой единый живой организм. С виду стебли никак не связаны, но под землей у них одна общая корневая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