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светился лишь кирпичный домик, и он интуитивно двинулся в ту сторону, а по дороге встретил Дами. Он сделал еще глоток чая — напиток оказался очень вкусным, да и лепешка порадовала. Дами был прав: здесь и правда было замечательно, да и хозяин Дами оказался очень дружелюбным. Его чуткое обоняние уловило постепенно распространяющийся в воздухе аромат. Ах, эта штука под названием «лапша быстрого приготовления», кажется, тоже ужасно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Сюнь Вань так и не дождался желанной лапши — вместо нее пришли полицейские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прижимая к себе собаку и сжимая в руке телефон, жался у двери, пока в кастрюле булькала лапша. Лишь когда ворвавшиеся после стука полицейские скрутили незнакомого юношу, он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в порядке? — подбежал к нему в три прыжка помощник Сяо Ли, который привел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Ся Дунли с некоторой тревогой взглянул на тихо и растерянно стоявшего юношу. Видя, что тот нисколько не сопротивляется, он даже усомнился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внезапно объявившийся в горах, утверждает, что уже совершеннолетний, но не имеет даже аккаунта в Alipay, хотя тот распространен повсеместно. Конечно, в некоторых районах Alipay не так популярен, как WeChat, но у него нет даже банковской карты, да и номер телефона с номером удостоверения личности он назвать отказался — это уж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привык думать о людях плохо, просто все признаки указывали на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заподозрив неладное, Ся Дунли тут же открыл группу в WeChat и вызвал полицию — население в деревне Сяоцзинь небольшое, к тому же живет разрозненно, так что для удобства работы местные полицейские создали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захолустье звонок на общий номер экстренной службы работает не так быстро, как прямое обращение в участок, да и спугнуть подозреваемого так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и повезло: едва он отправил сообщение, как полицейские его района тут же ответили. Чтобы затянуть время и обезопасить себя вместе с псом, Ся Дунли под предлогом заваривания лапши ушел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придерживая Сюнь Ваня за плечо, усадил его в машину, а Ся Дунли с Дами на руках залез на электроскутер помощника Сяо Ли — ему тоже нужно было поехать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помощника Сяо Ли был специальной моделью для горных дорог: хоть и электрический, а по тяге ничуть не уступал мотоциклу. Двое парней да еще и взрослый пес поместились на нем и уверенно следовали прямо за полицейской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невольно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почувствовав движение сзади, спросил помощник Сяо Ли. — Неудобно сидеть? Мне подвинуться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прошептал Ся Дунли, уткнувшись лицом в шерстку собаки. — Просто такое ощущение, будто на нас надвигаются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полном серьезе: как и с подобранными зверушками, если вы нашли мужчину неизвестного происхождения — обязательно заявите в полицию! Даже если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 его родственники могут обвинить вас в похищении (эй!).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Полезный совет 1: запишите номер ближайшего отделения полиции — в критический момент это сработает быстрее, чем 110. Конечно, звонки в отделение не контролируются так строго, как 110, где отслеживают время выезда и дают последующие инструкции, так что решайте сами (можно и по обоим номерам позвонить, если хотите). В некоторых регионах сейчас есть даже вызов полиции через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вызова с телефона, как у Замороженной груши, обязательно нужно убедиться, что вам ответили — ему-то просто повезло (эй!).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способов вызова полиции лучший — это все-таки звонок на 110. Операторы 110 профессиональнее и смогут понять даже иносказания.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Полезный совет 2: в Alipay есть функция электронного договора, который имеет такую же юридическую силу. Это очень удобно при краткосрочном найме, особенно что касается переводов средств — как и на Taobao, деньги автоматически перечисляются на ваш счет, так что можно не бояться невыплат или задержки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упечь гуна в полицию — в этом весь ты, товарищ Сяо Ся! Не зря ты парень, решившийся в одиночку с собакой жить в незнакомом месте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(Замороженная груша: А из-за кого это все случилось, а-а-а?!)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 несколько дней, наконец-то могу сказать: гун — не оживший комок грязи, а-а-а!!! И не дух мухи или сороконожки!! Почему ваша фантазия богаче, чем у самого автора?!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старения населения и благодаря весьма толковому деревенскому комитету полицейский участок деревни Сяоцзинь практически круглый год простаивал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Сяоцзинь была тихой, мирной и зажиточной. Все жители — давние соседи, а самые крупные разборки сводились к тому, что чья-то кошка загрызла соседскую курицу или чей-то ребенок разбил окно. Все это с легкостью улаживал деревенский комитет, так что полиции тут делать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полицейских соседство с умелым деревенским комитетом было и радостью, и тихой печалью. С одной стороны, они радовались небольшой рабочей нагрузке, но с другой — неизбежно чувствовали себя штамповочными машинами для оформления прописки и выдачи справок, из-за чего испытывали тоску невостребованных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таить, за последнее время самым крупным делом для участка деревни Сяоцзинь было заявление, которое Ся Дунли подавал из-за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представить, в какой восторг они пришли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перед выездом и сильно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скутере помощника Ли, Ся Дунли видел, как из окна ехавшей впереди старенькой полицейской «Сантаны» высунулась рука и водрузила сирену. Вся кавалькада с оглушительным «у-у-у-у» покатилась вниз с холмика, устраивая невероятный шум и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заявителя, Ся Дунли приняли прямо у дверей участка; его встретил пожилой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прошел гладко: поскольку они контактировали недолго, вспомнить особо было нечего, к тому же помощник Сяо Ли за него поручился. Ся Дунли изложил несколько подозрительных моментов,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он оглянулся. Участок деревни Сяоцзинь не походил на городские с их защитными стеклами и решетками — местная канцелярия больше напоминала обычный офис, а самым высокотехнологичным прибором на вид был сканер для удостоверений личности и отпечатков пальцев. Все выглядело очень просто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Дунли знал, что здесь наверняка есть весьма прочные камеры и допросные, и тот юноша по имени Сюнь Вань сейчас точно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обменялся парой слов с помощником Сяо Ли, выскочил ненадолго наружу и вскоре вернулся с шестью пиалами горячих крупных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деревни Сяоцзинь постоянных полицейских было четверо, еще одна пиала предназначалась помощнику Сяо Ли, а оставшаяся...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предназначалась тому парню, у которого от голода урчало в животе. Ся Дунли попросил передать ее полицейского, который брал у него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поступаю как-то лицемерно, — Ся Дунли поджал губы, уводя Дами на поводке вслед за помощником Ли из участка. — Я ведь сам сдал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утешительно похлопал его по плечу и попутно перехватил поводок. Небрежно следя взглядом за лапками Дами, перебирающими шажки,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спросишь меня, то с точки зрения нашего деревенского комитета ты поступил абсолютно правильно. И если бы у всех деревенских была такая бдительность, у меня было бы куда меньше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недоуменно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восемь или девять назад в одном селе на востоке, у самой границы, одна семья за две тысячи юаней приютила человека. Полиция несколько раз приходила с расспросами, а они его прятали. Тот тип оказался наркобароном. И когда полиция наконец накрыла его, он взял в заложники всю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скривил губы и с нескрываемым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Семью-то спасли, а вот среди оперативников из отдела по борьбе с наркотикам несколько человек получили ранения, а один вообще попал в реанимацию и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семейка, узнав, что их привлекут к ответственности по закону, в ту же ночь собрала пожитки и сбежала, даже не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 удалось сбежать? — удивленно спросил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помощник Ли остановился: тот настойчиво потягивал поводок, пытаясь заставить идти Дами, который сообразил, что поводок перешел в чужие руки, и уперся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поднял на него взгляд и вовсе всей своей собачьей тушкой улегся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выманить меня от хозяина!» — эта надпись читалась в псе от кончика носа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