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находил этого юношу довольно странным. На дворе стоял май, и хотя на севере Китая уже заметно потеплело, носить одежду с длинным рукавом казалось рановато. Тем более что на незнакомце была рубаха из тончайшего льна, на которую сам Ся Дунли, еще не снявший шерстяной свитер, смотрел с дрожью.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глоток чая, Ся Дунли постарался придать себе как можно более внушительный вид. Впрочем, стоило ему встретиться взглядом со светло-карими глазами юноши, как вся спесь вмиг улетучилась. Ударить в грязь лицом при первой же встрече — такое смутило бы любого, какими бы толстокожими ни были его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Э-э... спасибо вам за помощь, — пробормотал он со слабым вздохом. — А вы, простите, по какому вопросу?..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хозяин заговорил, гость тоже поставил пиалу. Он искренне удивился вопросу Ся Дунли и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гулял в горах и проголодался. На пути мне встретился этот господин и привел меня сюда, сказав, что здесь помогут решить мою проблему.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«Господин? Кто это решился посоветовать меня в качестве кормильца?» — в замешательстве Ся Дунли проследил за направлением его пальца и уперся взглядом в Мибао, сидевшего у края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Что-о-о?!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хозяин наконец обратил на него внимание, пёс тут же глуповато и гордо расплылся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«Так это ты его приволок?!»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у Ся Дунли выступил холодный пот. Глядя на лохматого пса, радостно виляющего хвостом в ожидании похвалы, он просто не знал, что и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всех пород пастушьи собаки и впрямь отличаются редким дружелюбием. Они обладают самостоятельным мышлением и развитым чутьем, а потому, встретив одинокое существо, способны по его виду и выражению морды понять, нужна ли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пастбищах случалось, что бордер-колли приводили домой заблудившихся людей или животных. Но Ся Дунли никак не ожидал, что у его Дами обнаружится подобный талант!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только, дорогой Мибао, ты бы хоть посмотрел на него получше! Разве он похож на беднягу, которому нужна твоя спасательная операция?!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мысленно вопил во всё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овцы, теперь человек... Что дальше? Дикий тигр?!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ведь парень просто проголодался, а не искал работу! Ты привел его в дом, так он теперь думает, что у нас тут заведение общепита!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повадки своего пса, Ся Дунли без труда представил, через что пришлось пройти этому юноше. Он ненавязчиво окинул взглядом подол его льняной рубахи и заметил мятые, а местами словно влажные следы.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сомневаться не приходилось: Дами явно толкал его носом и прикусывал за одежду, подгоняя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Собака напроказничала — хозяину расплачиваться.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поспешно сходил в дом за большой подарочной коробкой со снеками и поставил её на стол. Увидев, что гость медленно разворачивает один из пакетиков, он облегченно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 его, пожалуйста. Вы не пострадали?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он очень дружелюбный, — ответил юноша, распечатывая упаковку с рисовым печеньем.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легким замешательством разглядывал круглый хрустящий снек, затем осторожно понюхал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у его ног Мибао с высунутым языком слегка шевельнулся, словно давая некий знак, и юноша плавно отправил печенье в рот. Едва сладость коснулась языка, его светлые глаза радостно вспыхнули. В два счета покончив с первой печенькой, он тут же взялся за второй пакетик.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угощение пришлось ему по вкусу!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моргнул. Хоть он и не понимал, почему взрослый парень ведет себя так, будто впервые в жизни видит популярное лакомство, но все же заботливо подвинул коробку со снеками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Ся Дунли. Дунли — как в строчке «Срываю хризантему у восточной изгороди». Я арендую здесь участок земли. А это мой пёс, его зовут Дами, он бордер-колли.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представление затянулось, Ся Дунли подлил гостю чая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мне обращаться к вам, уважаемый?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Здравствуйте, господин Ся. Меня зовут Сюнь Вань, — кивнул юноша. Поблуждав взглядом по сладостям, он снова посмотрел на Ся Дунли, но на этот раз с заметным теплом. — Вы... ищете работников?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просто Сяо Ся, без «господина», — Ся Дунли еще раз окинул его взглядом и пояснил: — Да, ищу. Мне нужен человек, который помогал бы присматривать за двором и участком.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подробно перечислил требования и условия, заметив, как при словах «трехразовое питание за мой счет» глаза юноши округлились.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пришел сюда совсем недавно, — дотронувшись до очередного печенья, сомневающимся тоном проговорил Сюнь Вань. — Что касается силы... на неё я жаловаться не могу. Но вот делать всё это я не умею. Я правда смогу наедаться досыта?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 чего же надо дойти, чтобы задавать такие вопросы?!»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ошеломленно воззрился на него. Ему хотелось тут же уверенно кивнуть, но внезапное нехорошее предчувствие поубавило пыла: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вы едите не так чтобы очень много, то... думаю, голодным не останетесь. Роскошных блюд не обещаю, но есть будете то же, что и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Поддавшись предчувствию, Ся Дунли решил не давать слишком громких обещаний.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облегченно выдохнул юноша. Его лицо озарила безобидная, смущенная улыбка, отчего он стал похож на белого кролика. Протянув руку вперед, он тихо произнес: — Тогда давайте заключим договор.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Ся Дунли не обратил внимания на его жест. Достав из кармана телефон, он запустил приложение и, пощелкав по экрану, проговорил: — Полный испытательный срок — пять дней, начиная со завтрашнего дня. Оплата сразу за пять дней по окончании срока. Если после этого нас обоих всё устроит, подпишем долгосрочный трудовой договор. Все возможные споры решаются в суде деревни Сяоцзинь. Взгляните на электронный договор, и если вопросов нет, продиктуйте ваш аккаунт в системе электронных платежей.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экран к юноше и, заметив его протянутую руку, просто вложил смартфон ему в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в растерянности уставился на экран, недоверчиво переспросив: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Пять дней?..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испытательный срок, — Ся Дунли поправил очки. — Если через пять дней мы поймем, что нам комфортно работать вместе, то продлим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хорошо, — юноша слегка нахмурился с озадаченным видом. — Но что такое... аккаунт платежной системы?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замер. Потыкав пальцем в экран, он показал ему пример и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это номер телефона, адрес электронной почты или номер банковской карты.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Сюнь Вань молча разглядывал дисплей. Ся Дунли помялся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а номер паспорта вы помните?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ответ ему была лишь недоуменная и невинная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Дунли аж дух перехватило. До него внезапно дошло кое-что весьма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Слушайте... вам хоть восемнадцать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использование несовершеннолетнего труда недолго и в полицию угодить!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юноша кивнул невероятно быстро. Ся Дунли немного расслабился. Вздохнув, он принялся листать страницы на экране телефона, с досадой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посмотрю в интернете, есть ли другие варианты.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Поиски продвигались не слишком успешно. Заметив, что юноша с аппетитом уплетает печенье одно за другим, Ся Дунли поднялся с телефона в руках: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Пойду заварю вам лапши быстрого приготовления. От сухих снеков только горло сушит.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Лежавший на полу Дами тут же вскочил и последовал за хозяином в дом. Вскоре из комнаты донесся голос Ся Дунли: он спрашивал, какую лапшу предпочитает гость — с морепродуктами или с тушеной говядиной. Юноша ответил, что подойдет любая, и, поджав ноги, стал тихо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его теплилось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он никогда не пробовал ни ту, ни другую.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он даже понятия не имел, что такое лапша быстрого приготовления, потому что вообще не был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хотя у него не осталось никаких воспоминаний о прошлом, он твердо знал, что не принадлежит к людскому роду — ни один человек не смог бы выжить, лежа в раскаленной магме.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Единственным воспоминанием, пробудившим его сознание, был тонкий, пленительный аромат — невероятно знакомый запах, даривший самое нежное утешение.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просто захотелось увидеть источник этого аромата.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эта мысль зародилась в нем, как с небес обрушился бесконечный шквал молний. Казалось, небесный гром почувствовал его пробуждение и вознамерился сокрушить его насмерть. Однако Сюнь Вань выстоял.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сам не знал, ради чего упорствовал. У него не было ни навязчивых идей, ни особого желания цепляться за жизнь. Если уж на то пошло, ему просто хотелось взглянуть на источник того манящего запаха и проверить, так ли он вкусен, как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полученные раны оказались слишком тяжелы. На грани угасания разума он бессознательно создал воплощение, которое и пришло сюда, следуя за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по прибытии он ощутил совсем иные запахи.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дыма, хаотичный бред приправ и нечто откровенно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несколько дней в этой душной гари, он пересилил боль в тяжелораненном теле и поднялся с горного склона.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http://bllate.org/book/18144/1757438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