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только собрался подгрести им ещё немного, как увидел, что две его маленькие курочки уже ринулись прямо на кучу насекомых. Сплочённо действуя сильными крыльями и лапами, они сериями точных ударов разбили скопление сороконожек на несколько мелких кучек и, не дав им опомниться, начали клевать их прямо в головы. Сороконожки пытались сопротивляться, сворачиваясь в кольца и норовя укусить, но курицы мгновенно отскакивали назад и тут же наносили новый молниеносный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перешёл от напряжённого наблюдения за боем к молчаливой съёмке на телефон всего за то время, пока птицы расправились с пятью сороконожками. Наконец-то он понял, почему куры считаются естественными врагами сороконожек: дело тут не в размере, а в характеристиках. Если сороконожка — это ядовитый маг в тканевой броне, то курица — закованный в железо воин с максимальным сопротивлением к яду. На их лапах твёрдый ороговевший слой, клювы достаточно крепкие, а мордочки защищены перьями. Ядом не отравишь, кожа не прокусывается — так что сороконожкам только и остаётся, что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клонилось к закату, Ся Дунли во главе пяти сытых «героев» торжественно объявил отбой. Теперь та куча уже совсем не казалась ему досадной неприятностью — это же был самый настоящий бесплатный шведский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 внезапно изобильной высокобелковой пищи у всех пяти птиц к ночи начался лёгкий понос. Однако они оставались невероятно бодрыми, так что Ся Дунли не стал давать им лекарство. Один из больших белых петухов, тот, что покрупнее, спозаранку даже запел!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после недели ежедневного выпаса кур, на земле снаружи не осталось ни единой сороконожки. Сороконожки ведь тоже не дуры: уже на третий день их количество заметно поубавилось. Во-первых, еда почти закончилась, и оставаться дальше означало вступить в борьбу с сородичами. Во-вторых, они чуяли хищников — против силы не попрёшь, оставалось только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последним курицам уже приходилось долго и тщательно ковырять землю на одном месте в поисках очередного червячка, операция «Выпас кур» официально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этой эпопеи отношения между птицами стремительно потеплели. Ся Дунли своими глазами видел, как его молодые петушки приклёвывали сороконожек и выкопанных дождевых червей до полусмерти и относили их курочкам.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Ся Дунли чувствовал то же самое, что и хозяин, чей кабанчик наконец научился выкапывать лучшую капусту, — сложные, противоречивые чувства радости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сороконожками проблема решилась, а вот с мухами всё было куда сложнее. В самом начале, когда мух было много, их ещё удавалось ловить сачком. Но позже отдельные, невероятно быстрые насекомые стали настоящей головной болью. Они напоминали случайных монстров на карте: целенаправленно охотиться за ними бессмысленно, а если игнорировать — кружат перед самым лицом и жужжат, жутко раздражая.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Заказанная в интернете ловушка для мух ещё не приехала, поэтому Ся Дунли решил импровизировать и выкурить их москитными спиралями. Убивают ли москитные спирали мух? конечно же, нет. Основным отпугивающим веществом в большинстве спиралей являются пиретроиды. Это вещество растительного происхождения оказывает мощное контактное действие на любое насекомое, но только если дозировка достаточно высока и насекомое напрямую контактирует с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помещение не закрыто наглухо, то ни одна зажжённая спираль не выделяет достаточно пиретроидов, чтобы убить вредителей, — однако с заглушением и отпугиванием они справляются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загнал всю живность обратно в кирпичный домик, а у порога разложил целый боевой порядок из спиралей. Глядя на клубящийся дым, Ся Дунли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теперь-то ни одно насекомое не прорвётся через такую оборону! Появится — сразу подставится под 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 середине мая кризис с насекомыми в доме Ся Дунли был в целом взят под контроль. Более того, в курятнике он обнаружил первое яйцо, снесённое курочкой.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петуха были ещё совсем молодыми, так что яйцо, разумеется, было неоплодотворённым и не годилось для высиживания цыплят. Обрадованный тем, что наконец-то сможет попробовать собственные домашние яйца, Ся Дунли тут же приготовил особый питательный обед, чтобы вознаградить курочку. Впрочем, ни одна из кур высиживать яйцо не собиралась: казалось, они инстинктивно понимали, что из него ничего не вылупится, и увлечённо уплетали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Дунли совершенно спокойно протянул руку за яйцом. Но стоило ему вытащить тёплое яйцо из гнезда, как он почувствовал резкую боль в голени. Большой белый петух уставился на него своими глазками-бусинками, а перья от шеи до самого хвоста взъерошились. Он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стоп. Что-то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перевёл взгляд на совершенно равнодушную курицу, затем снова на петуха перед собой, помялся и положил яйцо обратно. Перья петуха слегка опустились. Взял яйцо снова... — перья со свистом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петух принял яйцо за оплодотворённое.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петух, приди в себя! Ты же ещё несовершеннолетний! Даже если бы оно было оплодотворено, это всё равно не твой ребёнок! Зачем так топорщить перья?!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помялся, посмотрел на большого белого петуха, затем на распахнутую дверь и, повинуясь внезапному порыву, сжал яйцо в руке и припустил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Петух, похоже, тоже не ожидал такой наглости. Он замер на пару секунд, а затем, захлопав крыльями, кинулся в погоню. И вот, когда ликующий в душе Ся Дунли уже готов был влететь в комнату, перед ним внезапно взлетел второй большой белый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этот-то откуда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чертовщина? Чья вообще жёнка снесла это 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 двумя петухами, Ся Дунли, спасая голову, бросился к бреши в заборе. Он мыслил предельно трезво: у дверей дома уже дежурил петух, так что спасти его теперь могла только калитка!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метров, четыре метра...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протянул руку к калитке — остался один 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его пальцы почти коснулись дерева, он вдруг заметил, что снаружи какой-то молодой человек поднял голову и смотрит прямо на него. Стоило их взглядам пересечься, как в тёмных глазах незнакомца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Дунли не было времени думать, кто это такой и почему он здесь оказался. В его голове застряла лишь одна мысль — не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Ся Дунли, но затормозить уже было невозможно: инерция с силой повлекла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не в собственную калитку, а в чьи-то тёплые объятия. Молодой человек за забором не стал уворачиваться, а вовремя отпер калитку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умудрился второй рукой на лету схватить за шею преследовавшего Ся Дунли большого белого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кхм! — отчаянный петух, только что бывший хозяином положения, издал короткий клёкот, поджал лапы и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было не до петушиных мольб о пощаде. В его голове крутилась только одна дурацкая мысль: почему от этого парня пахнет точно так же, как от благовоний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него отличный! 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А ну-ка, споём вместе: «От тебя несёт его парфюмом...»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чаше из селадонового фарфора в форме лотоса отражалось небо. Деревянная ложечка слегка дрогнула, сыпанув чайные листья, и немного остывшая вода хлынула в пиалу, заставив чаинки плавно закружиться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сказал, что союз воды и чая — это самое прекрасное свидание в мире: вода благодаря ему обретает цвет, а чай — аромат. За золотые сто восемьдесят секунд органические вещества из листьев полностью растворяются в чистой воде, и стоит лишь приподнять крышку, как в воздух взмывает благоухание с лёгкими фруктовыми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человек чай или нет, он не сможет устоять перед этим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Заваривание чая для жителей Поднебесной давно стало неотъемлемой частью повседневной жизни. Когда настроение хорошее, разжигают благовония, играют на музыкальных инструментах и устраивают целую церемонию гунфу-ча. Когда одолевает лень — сыплют листья в обычный стеклянный стакан, заливают водой и выпивают за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обоих случаях в тот самый миг, когда чайные листья раскрываются, человек ощущает умиротворение. Ся Дунли не был исключением: привычными движениями заваривая чай, он позволил своему разуму отдохнуть и, вынеся напиток гостю, уже практически забыл о недавней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наливался чай, Ся Дунли исподтишка разглядывал спасшего его юношу. Тот сидел напротив, подогнув длинные руки и ноги. Выглядел он совсем молодым, в нём ещё чувствовалась детская припухлость — Ся Дунли дал бы ему не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приятными: миловидный восточный овал, аккуратная свежая стрижка, чистая белая кожа без единого шрама или следа от прыщей. Но вместе все эти неплохие «данные» создавали ощущение абсолютной незаметности — взглянув на него, было невозможно зацепиться ни за одну запоминающуюся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обладал прекрасной осанкой и статьёй. Хоть он и сидел небрежно, его спина оставалась прямой, как бамбук. Когда они оба сидели, он казался одного роста с Ся Дунли, но если бы встал, Ся Дунли доставал бы ему только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