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разбудили, Ся Дунли накинул куртку и раздвинул шторы в спальне. Прижимая к себе поскуливающего и тычущегося мордой в его руки пса, он забрался обратно под одеяло и уставился в окно на гору Байюнь. На почти нетронутой цивилизацией горе не было ни огонька искусственного света. Раньше, когда Ся Дунли смотрел на неё из окна, она всегда казалась огромным зверем, затаившимся в темноте. Но сейчас, подсвеченная вспышками молний, которые разрывали небо до самого горизонта, гора выглядела удивительно маленькой. Над вершиной Байюнь клубились тёмные, цвета воронова крыла, тучи, в которых то и дело вспыхивали разряды, а грохот с небес, похожий на предупреждающий рёв зверя, был отчётливо слышен даже сквозь плотно закрытые окна. Ветер и дождь яростно хлестали по стёклам, и казалось, ещё чуть-чуть — и они не выдержат.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мысленно поблагодарил прораба, который настоял на том, чтобы вложиться в усиление домика стальным каркасом, а также установку, казалось бы, лишних громоотводов, тройных стёкол и специальных розеток с защитой от перенапряжения. Именно благодаря этим искусственным укреплениям он сейчас мог спокойно любоваться видом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неподдельным интересом и даже достал телефон, чтобы попробовать снять видео. Грозы в горах совсем не такие, как в городе. Из-за окружающей пустоты они кажутся чем-то, что соединяет небо и землю, и внушают благоговейный трепет. Пока он настраивал режим видеосъёмки, в объективе вдруг мелькнуло, как четыре или пять разрядов молний столкнулись друг с другом, падая, и в один миг слились в один мощный луч, устремившийся вниз. Ся Дунли вздрогнул и, действуя рефлекторно, нажал кнопку спуска как раз в тот момент, когда ослепительный свет залил всё вокруг почти до дневной яркости. Затем он тут же отшвырнул телефон и зажал уши своей собаке Дами. Грохот, раздавшийся за окном, не уступал по силе взрыву, которым он когда-то стал свидетелем; уши Ся Дунли заложило от гула.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молния была лишь первой; за ней последовало ещё с десяток таких же исполинских разрядов, обрушившихся в сторону Байюнь. Судя по тому, что гора осталась невредима, молнии ударили куда-то за её склоном, иначе, учитывая буйную растительность на Байюнь, даже проливной дождь не спас бы её от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Ся Дунли обнаружил, что к нему на колени уже забрались голова поросёнка Сяокана и маленький перепел Сяоми. Видимо, зверьё тоже перепугалось непогоды и решило держаться вместе. Так как у Сяокана были коротенькие ножки и он не мог запрыгнуть на кровать, Ся Дунли просто стащил одеяло на пол, подстелил ещё один матрас, уселся на полу, прислонившись спиной к кровати, и, обняв своих малышей,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гремел всю ночь, и лишь к четырём утра тяжёлые грозовые тучи нехотя начали рассеиваться. К тому времени Ся Дунли уже порядком клевал носом, но всё же успел запечатлеть последнюю молнию. На экране его телефона в кромешной тьме вырисовывался один-единственный разряд, извивающийся огненным драконом и устремляющийся вниз, словно гигантский столб, соединяющий небо и землю. Даже на таком расстоянии невероятная мощь этой картины вызывала трепет, граничащий со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фотография вышла не очень удачной: снимал он на телефон, а в полной темноте камере требуется время, чтобы настроиться, однако молния ударила слишком быстро, и фокусировка не успела завершиться. В итоге на снимке был лишь один световой росчерк на чёрном фоне, и больше ничего толком не разобрать. Но, пролистав галерею, Ся Дунли понял, что и этот кадр — один из лучших, что у него были. Ну… не силён он в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причмокнул губами, выложил фото в свой круг общения и с хитрой улыбкой подписал: «Кто из собратьев здесь практикуется в преодолении небесного испытания?» После этого он укутался поплотнее одеялом и уснул в позе «слева пёс, справа поросёнок, над головой перепел». Надо сказать… поросёнка было весьма приятно обнимать. Ся Дунли даже не удержался и машинально погладил его по пузику. Это место у свиней — самое жирное, жир отлично сохраняет тепло, поэтому для окружающих кажется, что зимой оно тёплое, а летом прохладное, ну а для самого поросёнка, наверное, всё наоборот. Кроме того, поскольку шерсть у Сяокана короткая и быстро сохнет, купают его гораздо чаще, чем Дами. Лао Сюй купил для него шампунь с ароматом пшеницы, и пахнет он и правда приятно. Нет-нет, он не хотел сказать, что от Дами дурно пахнет, просто Сяокан действительно пахнет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 и проваливаясь в сон за секунду, Ся Дунли не заметил, что, несмотря на громоотвод, его маленький кирпичный домик всё же пострадал. На его крыше зияла трещина, а в ней притаился маленький комочек глины. Вылепленный из самой обычной грязи неумелыми руками, он был непропорционален: слишком большая голова, четыре лапы и длинный хвост. Этот глиняный комочек незаметно для хозяина устроился на его крыше, даже не потревожив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заснул он почти под утро, биологические часы хозяина собаки были беспощадны: уже в семь утра они безжалостно вырвали Ся Дунли из сна. А вот виновник его жестокого режима, Дами, преспокойно дрых без задних ног. Ся Дунли пару раз моргнул, осознавая горькую правду: для мелких зверюшек дождь — это выходной, а для бедного хозяина — необходимость вылезать из тепла и разбираться с последствиями стихии. Он глубоко вздохнул, пытаясь настроиться, но вдруг понял, что вдохнуть до конца не может. С трудом пошевелившись, он осознал, что его придавило. Да сколько же его так держат! Он даже не почувствовал!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сощурился, пытаясь разглядеть виновника, но без очков всё расплывалось. Он протянул руку и на ощупь определил, что это тот самый поросёнок Сяокан, которого он вчера использовал как подушку, а теперь тот нагло перевернулся и наполовину лежал на нём. Хотя Сяокан считался декоративной свинкой, которая в теории не должна была вырасти большой, его свиной папаша умудрился наперекор усилиям селекционеров откормить его почти до пятидесяти килограммов, а по длине он почти догнал Дами. Можно представить, какая это была плотность.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снова вздохнул и принялся с трудом выкарабкиваться из-под залегания зверья. Первым делом нужно было столкнуть с себя спящего и пускающего слюни поросёнка. Это оказалось несложно: Сяокан, когда спит, — просто как… ну, как свинья… хотя он и правда свинья, но это описание как нельзя лучше передавало то состояние, в котором пребывает упитанная домашняя хрюшка в глубоком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безжалостный хозяин Ся Дунли, движимый чёрной завистью, протянул свои коварные руки, стащил его с себя и для вер пару раз сжал его пятачок, Сяокан лишь невозмутимо перевернулся на одеяле, зарылся носом в складки и, даже не прервав храпа, продолжил видеть свои свиные сны. Качество его сна могло бы вызвать зависть у всех бессонницей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себе пространство, Ся Дунли перешёл ко второму этапу, более сложному: нужно было сдвинуть с плеча Дами. В отличие от Сяокана, Дами был куда более чутким. Стоило Ся Дунли приподнять его за голову и шею, как пёс уже навострил уши и собирался проснуться. Но хозяин проворно подсунул ему вместо себя подушку, и сонный пёс, не разобравшись, уткнулся в неё и снова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выбравшись из-под одеяла, Ся Дунли чувствовал себя так, словно его переехал грузовик: всё тело ломило и было каким-то ватным. Скривившись от боли, он поднялся с пола на кровать, схватил одежду и, прихрамывая, вышел из спальни. Как только он открыл дверь, в нос ударил непривычный запах. В воздухе витал характерный запах влажной земли, смешанный с ароматом гниющих листьев из глубины леса и запахом мокрой древесины. Запах был не сильным, но тонкими нитями пронизывал всю гостиную, создавая почти осязаемое ощущение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натянул одежду, обошёл клетки с возмущённо цыкающими цыплятами и утками и распахнул входную дверь. Увиденное заставило его широко раскрыть глаза. Всего за одну ночь его маленький дворик преобразился до неузнаваемости. С крыши всё ещё капало, земля превратилась в месиво, всё вокруг было мокрым от влаги, утро было прохладным, а воздух — сырым и тяжёлым. Всё это совсем не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