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провинции, где находилась деревня Сяоцзинь, тоже действовали субсидии на органические удобрения. С учетом обеих скидок цена выходила очень привлекательной. Но чтобы получить субсидию, требовалось предоставить кучу разных справок и документов — от подобной волокиты голова шла кругом даже у молодежи, не говоря уже о пожилых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деревне живет много пожилых людей, и каждый год заполнять заявки для них довольно хлопотно, — рассказывал помощник Сяо Ли Ся Дунли. — Поэтому комитет деревни посовещался и решил закупать всё централизованно. Мы знаем, какие документы нужны для заявки, и просим производителя предоставить всё разом, чтобы не бегать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мы брали жмыховые удобрения, а в этом выбрали навоз, — продолжал помощник Сяо Ли. — Его поставляет государственное фермерское хозяйство из соседнего уезда, так что качество гарантировано. К тому же они только тестируют рынок, поэтому цены приятные: есть коровяк, овечий помет, куриный помет.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взял документ и, взглянув на цену, был приятно удивлен. До этого он уже искал информацию в интернете, и цифры в списке оказались ровно наполовину ниже розничных.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удивление, помощник Ли улыбнулся и, поудобнее устроившись на табуретке,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Производство навоза — дело хлопотное: сильный запах, нужны огромные площади... Раньше этим занимались только специализированные заводы, эдакая малая монополия.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 последние пару лет цены на корма для скота выросли. Чтобы перекрыть расходы, хозяйствам пришлось искать новые источники дохода. Директор этой фермы рассказывал, что они используют новые штаммы бактерий от партнерского предприятия. С ними перегнивание идет гораздо быстрее и равномернее, чем при естественном компостировании.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они активно продвигают свою продукцию, к тому же мы соседи, вот и получили скидку, — помощник Ли достал из пластикового пакета герметичный пакетик с темно-коричневым гранулированным веществом и протянул его Ся Дунли. — Вот коровяк, их главный продукт. Ферма в основном разводит молочных коров, которых кормят свежей травой, соей и поят родниковой водой, так что удобрение отличнейшее.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Ся Дунли городским парнем, каким он был еще пару месяцев назад, он ни за что не смог бы с невозмутимым видом принять такой мешочек. Но сейчас, пройдя через многое, он заметно повысил свой порог брезгливости. Каким-то навозом его уже было не смутить.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пакет, Ся Дунли разглядел его, затем расстегнул замок и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лишь едва уловимый запах сухой травы — никакой вони. Сжав смесь пальцами, он ощутил, что она довольно рыхлая, слегка неоднородная — видимо, остатки не полностью перегнившей клетчатки.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Удобрение показалось ему хорошим. 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Ли, как думаете, сколько мне стоит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Ли взглянул на вспаханное поле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если использовать только органику, на один му выходит около полутора тонн. Но почва у вас тут не лучшего качества, так что советую заготовить тонн 1,8 на му и вносить поэтапно, постепенно улучшая грунт.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смотрите, что количество такое большое. Органика работает не так, как минеральные удобрения: она действует медленно и питает саму землю, а не конкретные растения. Когда почва станет плодородной, на ней будет расти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понимал эту истину. Быстро прикинув в уме: 1,8 тонны на му — значит, всего потребуется 23 тонны. Умножив на цену и вычтя субсидию, он получил личные расходы чуть больше двух тысяч юаней. Вполне приемлемая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сразу достал телефон и перевел залог по QR-коду. Он округлил заказ до 25 тонн коровяка, ничуть не боясь излишек: в конце концов, он еще разводил дождевых червей, так что лишний навоз всегда можно пустить им на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Помощника Сяо Ли очень заинтересовали черви, о которых обмолвился хозяин. Он отправился вслед за Ся Дунли осмотреть ферму по разведению червей и зофобаса и даже запустил руку в землю, разгребая ее, чтобы оценить размер красных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который до сих пор осмеливался трогать червей только палочками для еды, тут же проникся к нему глубочайшим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это что-то особенное? — засмеялся помощник Ли, выискивая в земле яйца червей. — Я сам родом с Юньнань-Гуйчжоуского нагорья. А здешние северные козявки...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улыбнулся, а Ся Дунли, уроженец Севера, прочел на его интеллигентном лице легкое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он-он-он не осмелился расспрашивать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два ящика для разведения, помощник Сяо Ли отправился взглянуть на исправно работавший очистной септик и мелкую рыбешку, обитавшую в небольшом пруду, глубина которого до сих пор составляла всего лишь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рыбка отличается невероятной живучестью: благодаря высокой неприхотливости к качеству воды она встречается в водоемах по всей стране. И хотя эти несколько рыбешек вряд ли служили весомым доказательством абсолютной безопасности воды в небольшом пруду, они по крайней мере подтверждали, что бытовые стоки после септика стали намного чище, чем при прямом сбросе. А этого Ся Дунли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Ли тоже остался доволен состоянием водоема. Он даже встал на колени, наклонился к самому пруду и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Дождей в последнее время не было. Выходит, вся вода, что у тебя тут собрана, — это очищенные бытовые 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внезапным порывом молодого чиновника, Ся Дунли лишь застыл с каменным лицом и кивнул. Заметив его реакцию, помощник Ли с улыбкой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Эффект очистки просто замечательный. Теперь подождем сезона дождей, чтобы пруд побыстрее наполнился. Тогда я приду, соберу данные и отправлю наверх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сезон дождей, он вдруг что-то вспомнил и поспешно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тут на днях видел одну установку для сбора дождевой воды. Думаю, тебе бы такая отлично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увидел на экране овальный цилиндр из нержавеющей стали. Баки стояли на высоте в полчеловеческого роста над землей, а снизу отходили два выводных отверстия, к одному из которых был подключен шланг.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Ли ткнул пальцем в металлическую деталь возле водозабора: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 делитель потока. Собранная дождевая вода первым делом поступает в накопитель, а когда он наполняется, излишки сливаются в очистной септик.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эту собранную дождевую воду ты сможешь использовать прямо для мытья клеток, — помощник Ли указал большим пальцем на пока еще пустующие вольеры. — Гораздо удобнее, чем качать воду из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отличное предложение, и Ся Дунли тут же попросил помощника Ли переслать ему фотографии, вознамерившись модернизировать свою систему сбора дождевой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идея принята на ура, помощник Сяо Ли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поторопись, сезон дождей в нашей деревне Сяоцзинь начнется со дня на день, а в дожди делать что-либо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принял совет к сведению. Едва помощник Ли ушел, он загнал резвившихся во дворе зверушек в дом и поехал в уездный город заказать накопительный бак. На обратном пути, увидев в продаже редкую живую рыбу, он купил две штуки для ухи. Рыбу он разделил с Дами и Сяоканом. Оба питомца оценили угощение по достоинству и с восторгом вылизали миски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Выбрасывая чешую и потроха, Ся Дунли вдруг вспомнил ходивший в сети рецепт компоста из рыбьих потрохов. Поговаривали, что это лучший способ приготовления удобрения, особенно полезный для цветов, разве что вонь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Участок у него большой, так что немного неприятного запаха — не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Ся Дунли выкопал ямку с подветренной стороны и закопал потроха там. А чтобы Дами не вырыл их обратно, посыпал сверху апельсиновыми корками: Дами не любил апельсины и обходил их запах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Закопав яму, Ся Дунли пошел обратно, листая на ходу новости в телефоне. Однако его не покидало ощущение, что Сяомэ сегодня выглядит вялой: овечка то и дело размашисто кивала головой вверх-вниз, будто напилась паленой водки.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пробежавшись по интернету, он не нашел описания подобных симптомов у других овец и поспешил выложить пост с просьбой о помощи. Пользователи отозвались охотно, но чем дальше Ся Дунли листал комментарии, тем более жуткими становились предположения. Некоторые даже писали, что виной всему могут быть паразиты, отчего Ся Дунли мгновенно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Паразиты — заклятые враги практически любых животных. А для детенышей, которые еще слишком малы, чтобы выдержать тяжелые противопаразитарные препараты, это почти смертельный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мог понять: Сяомэ ведь росла дома, в чистоте и заботе — откуда у нее могли взяться паразиты?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тревога улетучилась лишь вечером, когда он своими глазами увидел, как овечка боднула Сяокана.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Свинка Сяокан увлеченно уплетала ночную порцию пекинской капусты. Вдруг к ней цокающими шажками подбежала Сяомэ и упрямо вонзила голову прямо под брюхо Сяокану. Добродушная Свинка Сяокан отодвинулась, уступая ей место, но едва Сяомэ просунула голову, как топотнула копытцем и резко задрала голову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Хрю-у-у! — отчаянно визгнув, Свинка Сяокан буквально подпрыгнула на месте, отбежала на пару шагов и обернулась, уставившись на Сяомэ с глубочайшим недоумением, пока та с гордо поднятой головой шествовала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http://bllate.org/book/18144/1757417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