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забот и мелких неприятностей хватало, но стоит ему сесть на скамейку во дворике и посмотреть на Сяомэ, резвящуюся с Дами, на цыплят и утят, пищащих и бегающих следом за собачьим хвостом, а потом на упитанного поросенка, который валялся и чесался на едва пробившейся траве, как мир сразу казался удивительно прекрасным.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прищурился и, не удержавшись от желания похвастаться, достал телефон, снял панорамное видео двора перед домиком и с удовольствием выложил его в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его старик, который сейчас вроде как должен был воевать со студентами из-за заданий на зимние каникулы, поставит лайк самым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тут же охватило Ся Дунли, и не успел он толком сообразить, что делать, как поступил звонок от старого отца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Ли-и-и… — у обладателя высшей категории по путунхуа, папы Ся, голос звучал медленно, с настолько безупречной артикуляцией, что у Ся Дунли не было ни малейшего шанса притвориться, будто он не расслышал. — А почему над небольшим прудом нет мостика?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захотелось закрыть лицо руками. Кое-как ему удалось отговорить папу Ся от моста, но тот переключился на новую идею: поставить над небольшим прудом шпалеру и посадить глицинию, чтобы потом любоваться зрелищем, когда цветы будут свисать к самой воде, сливаясь с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спорить не приходилось: глициния цветет ранней весной, холодостойка и широко выращивается даже в Дунбэе, так что деревня Сяоцзинь тем более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изучая материалы, Ся Дунли читал, что пруду требуется затенение: под прямыми солнечными лучами вода быстро нагреется, и станут бурно расти водоросли. Глициния — листопадное растение: летом она создает тень, а зимой, сбросив листья, пропускает солнце к воде, помогая той прогреваться.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 Дунли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папа Ся и не держал в руках мотыгу, багаж знаний у него был солидный, так что он продолжил давать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берегам небольшого пруда посади полуводные и водные растения, чтобы переход смотрелся естественнее. Да и укрытие появится — зверушкам будет спокойнее пить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Недаром они отец и сын — мыслили в одном направлении. Ся Дунли заверил, что установит камеру видеонаблюдения и, если снимет каких-нибудь зверушек, обязательно поделится со старым отцом, у которого нет возможности вырваться на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удовлетворенно кивнул и снова напомнил сыну беречь себя, чтобы не сорвать спину, как в прошлый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справляешься, нанимай людей. Береги себя, и наблюдение тоже обязательно поставь.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на все соглашался, а потом спросил про родителей. Узнав, что у них все хорошо,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летним каникулам я тут уже более-менее все приведу в порядок. Пап, может, приедешь с мамой Ся ко мне на лето?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старика отразилось сомнение, но в итоге он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Этим летом я еду преподавать в сельскую школу по программе поддержки, да и у мамы Ся работа такая, что ее постоянно не отпускают. Давай лучше зимой. На этот Новый год мы приедем к тебе. Ты к тому времени устрой маленький очаг, вместе посидим, выпьем…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устрою к тому времени жаровню из красной глины, — Ся Дунли подмигнул. — А с тебя, пап, новое домашнее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сделаю — только попробуй не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тут подумал… крепкая водка — тоже отличная вещь! Пропустил стопочку — и порядок! — Ся Дунли мгновенно пошел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Поздно! — буркнул старый отец. — Так что готовь свой очаг.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сброшенный вызов, Ся Дунли пару секунд помолчал, а затем открыл личные сообщения с мамой Ся. Он усердно попросил владычицу дома внимательно следить за супругом и ни в коем случае не подпускать его к чистому делу виноделия.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Ся в кулинарии был абсолютной катастрофой: всё, к чему он прикасался, превращалось в руины. Когда Ся Дунли был маленьким, мама Ся, будучи очень занятой, доверила сына мужу. Закончилось всё тем, что она забирала отравившегося ребенка из больничной палаты аж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благополучно вырасти, товарищ Сяо Ся получил от мамы Ся право на кулинарную власть еще до того, как дорос до кухонной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отца было искренне жаль, Ся Дунли совершенно не хотел в разгар праздника беспокоить дежурных врачей. Поэтому оставалось лишь удушить эту угрозу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он снова посмотрел на своих питомцев: Дами и Сяомэ больше не носились — пес лежал на земле, а овечка щипала траву; цыплята, утята и перепела россыпью рассыпались вокруг Дами, а упитанный поросенок уже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невероятно гармоничной.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пес отдыхал, его зоркие глаза и навостренные уши показывали, что он остается настороже. Взгляд собаки неустанно скользил по животным: в ее представлении существовал невидимый загон, и стоило кому-то попытаться выйти за его пределы, Дами тут же подбегал и враз загонял беглеца обратно. Словом, к работе он относился крайне ответственно.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способностях своего пса Ся Дунли был абсолютно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собираясь пройти в дом за вещами, как вдруг заметил, что пес встал следом, семеня лапами, подбежал к нему и уткнулся носом. Ся Дунли сначала подумал, что тот ластится, и погладил его пару раз, но быстро понял, что собака попросту подталкивает его обратно к скамейке.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...Похоже, эта лохматая морда включила в свое стадо и 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потормошил серьезную собачью морду и развернул пса к скоту: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всё, что ты должен пасти — там. Меня пасти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— откликнулся 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Протест отклонен, — Ся Дунли упер руки в бока. Авторитет хозяина требовалось защищать!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Фр-р… — недовольно фыркнул носом Дами, идя на вынужденный компромисс, забрался на скамейку, где только что сидел Ся Дунли, и гордо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бордер-колли из года в год возглавляют списки пород, не рекомендуемых для начинающих владельцев: у этой собаки на всё свое мнение, и порой с ней действительно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потрепал трудягу по голове и отправился исполнять обязанности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Питомцы могли наслаждаться прекрасным и беззаботным послеполуденным отдыхом, а у него, как у хозяина, впереди была уборка целого огромного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эта деревенская жизнь совсем не похожа на то, как я ее себе представлял...»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#ДистанцияМеждуРеальностьюИИдеалом#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летело, и пока Ся Дунли день и ночь мечтал о потеплении, наступила середина апреля.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на большей части юга Китая уже сняли пуховики, а чуточку южнее, возможно, вовсю ходили в футболках. Но в деревне Сяоцзинь без ватной куртки и теплых штанов по-прежнему нельзя было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натянул на Свинку Сяокан одежку, присланную его свино-папой издалека, и только собирался сфотографировать Сяокана на память и отправить одинокому и замерзающему Лао Сюю, как услышал снаружи чей-то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выглянул в окно и увидел стоящего внизу помощника Сяо Ли, после чего сразу же окликнул его. Помощник Сяо Ли к тому моменту уже тянул свои грабли к Сяомэ, а услышав голос Ся Дунли, тут же подался вперед и сгреб в объятия поднявшую голову овечку.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расплылся в довольной улыбке и, поглаживая овечку,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спускайся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посмотрел на лягающуюся копытцами и забавно мекающую овечку, потом на товарища Сяо Ли, который уже уткнулся носом в шерсть и увлеченно тискал овцу, а затем на Дами, отступившего на несколько шагов с видом «я тут ни при чем», и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гость, казалось, был на седьмом небе от счастья, Ся Дунли все же следовало поскорее спуститься и открыть дверь — это вопрос элементарной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к выходу, он мысленно внес покупку дверного звонка в список дел. Маленький домик изначально предназначался лишь для временного отдыха, гости сюда не ходили, поэтому звонка и не было. Ся Дунли прожил здесь несколько месяцев, к нему почти никто не приходил, так что он даже не задумывался об этом. А теперь понял: действительно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покупать звонок, стоит заодно заказать и систему видеонаблюдения, подумал Ся Дунли. Бренд камер, к которому он присматривался, вроде бы продавал звонки с объективом: стоили они хоть и дороговато, зато обещали инфракрасное ночное видение и возможность подключения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стоит кому-то позвонить, даже находясь на втором этаже, он сможет через телефон увидеть, кто пришел, и даже пообщаться.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Сяо Ли на этот раз пришел, чтобы принести бланк совместной закупки органических удобрений.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сейчас активно поддерживает замену традиционных химических удобрений органическими, но органика действует медленнее и стоит дороже. Чтобы поддержать фермеров, при покупке органических удобрений выделяются субсидии.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