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ночь быстро прошла. К великому удивлению Ся Дунли, на следующее утро, когда он только встал и чистил зубы, Лао Сюй показивал ему планшет с невероятно профессиональным чертежом свинарника.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детально проработанном электронном чертеже были указаны даже направления потоков воды в водопроводных и сливных трубах, проводка и места установки светильников.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заботясь об отсутствии профессиональных навыков у зрителя, каждая деталь здесь была подписана словами, а не обозначена условными значками. Вплоть до рекомендаций по материалам, причем таким, которые с легкостью можно было купить в их местностях. Чертеж был настолько простым и продуманным, что любой, взглянув на него, решил бы, что сможет построить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даешь, Лао Сюй! — Ся Дунли, с зубной щеткой во рту, взял планшет и приблизил изображение, удивленно и радостно воскликнув: — Не думал, что у тебя есть такие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погладил свиную мордочку Сяокана и отвел взгляд в сторону,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застыла улыбка, а в душе лились слезы. С чего бы товарищу Лао Сюю уметь такое? У него с самого детства по изобразительному искусству были одни двойки, куда уж там до проектирования. Этот чертеж он выменял у своего нечистого на руку начальника ценой отпуска за следующие три месяца и согласием на бессмысленные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ближайшие несколько месяцев о выходных и отгулах можно забыть. Придется мотаться с боссом по всей стране, таскаться по скучнейшим совещаниям, носить чужой багаж, наливать чай, поддерживать светские беседы и составлять компанию за обедами... Эх, тяжела жизнь взрослого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 Сюй отличался высоким уровнем сознательности. Если его любимый Сяокан благодаря этому будет жить в комфорте, то любые жертвы оправданы!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покашлял, мысленно подсчитав будущие сверхурочные (пусть и невольные),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тут еще присмотрел одно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Огородить весь участок — дело не из легких, а что если попробовать закрыть хотя бы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принципе, идея неплохая. Если огораживать только дом Ся Дунли, выйдет гораздо дешевле», — подумал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прополоскал рот, выплюнул зубную пасту и с любопытством наклонился к экрану. На планшете была изображена густая металлическая сетка, сквозь которую с трудом пролез бы даже палец. Сверху крепились Y-образные кронштейны, на которых лежали мотки колючей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сами кронштейны тоже были заострены и утыканы шипами. Фотограф подобрал отличный ракурс: с первого взгляда казалось, что все острие угрожающе поблескивает холодным стальным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медленно пролистнул картинку вниз, и перед ним предстал заголовок: «Противопобеговая колючая проволока типа "Егоза" для тюремных ограждений, оптовая продажа от дилера. Более 100 продаж! Никто не выберется!»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...Братан, один из нас точно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Дами: Гав-гав-гав, уу-уу! Я залезаю на кровать честным трудом, с чего это вдруг расчетливость?!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Лао Сюя, который уходил со слезами на глазах, то и дело оглядываясь, Ся Дунли и сам ощутил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Лао Сюй и страдал терминальной стадией «синдрома глупого хозяина», когда дело касалось серьезных вещей, он становился невероятно надежным. За те короткие три дня, что он провел в деревне Сяоцзинь, он очень помог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фильтрационный бак и система сбора дождевой воды были полностью установлены и уже работали. После того как они вдвоем выложили дно небольшого пруда галькой и соорудили островки для черепах, небольшой пруд официально начал наполняться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 деревне Сяоцзинь стоял засушливый сезон, и дождей не было уже много дней. Источником воды для небольшого пруда оставалась главным образом очищенная бытовая вода. И хотя двое взрослых мужчин лили воду совершенно не экономя, вода в небольшом пруду до сих пор едва покрывала дно тонким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спасти положение, Лао Сюй где-то выловил несколько мелких рыбешек и пустил их в пруд, гордо заявив, что это «тестирование качества воды». Ся Дунли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справедливости ради, увидев объемы очищенной воды, Ся Дунли был вынужден признать: ранее данный совет Бай Сяосяо был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подключить дождевую воду к трубопроводной системе, то даже летом, когда расход воды резко возрастает, не то что резервуар — его небольшой пруд будет сохнуть быстрее, чем наполняться, из-за испарения.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подсоединил к фильтрационному баку и водосток из загончиков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 эти три дня они успели построить снаружи дома помещения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Чертеж, предложенный Лао Сюем, был продуманным и удобным в обслуживании. Поскольку домик предназначался для свиньи, главным преимуществом конструкции была идеальная возможность уборки без «слепых 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материалы в чертеже были водостойкими и коррозионно-устойчивыми, что упрощало мытье и дезинфекцию. Сам свинарник делился на два уровня. Нижний слой служил для сбора отходов и имел небольшой уклон, благодаря чему жидкие нечистоты стекали прямо в сливную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глубокой очистки снаружи было предусмотрено отверстие для подключения шланга с водой. Ся Дунли достаточно было пустить воду, чтобы смыть всю грязь за один раз прямо в слив, откуда она отправлялась прямиком в фильтрационный бак. Это идеальным образом задействовало очистную систему дома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питомец контактировал с приподнятым решетчатым настилом. У настила не было уклона, что позволяло сохранять сухость и чистоту, не повреждая суставы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не была чересчур сложной, но поражала своей продуманностью.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достаточного количества материалов и точных расчетов строительная бригада собрала всё всего за день. Но из-за того, что заказанный в интернете настил еще не доставили, домик пока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строительства Ся Дунли подумал, что подобный дизайн пригодится и для других питомцев, поэтому попросил рабочих сделать с другой стороны дома точно такой же вольер. Однако тот разбили на несколько отделений и оснастили колесиками для удобства перемещения — это был домик для его первых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планировал переселить питомцев, когда станет получше с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создания с «планеты Овец» обладают поистине обманчивой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Лао Сюй, увидев Сяомэ, не удержался и несколько раз сжал её в объятиях, заглаживая пушистую шерстку. Но уже через два дня он указывал на Сяомэ и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свинья чище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— травоядные животные, их основной рацион состоит из клетчатки. Чтобы усваивать и расщеплять её, в кишечнике травоядных собирается огромное количество микроорганизмов, из-за чего свежие экскременты издают непередаваемый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их инстинкт заставляет их есть как можно больше, а пищеварительная система работает настолько стремительно, что они способны испражняться прямо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Сяомэ пока питалась в основном молоком, у нее уже проявлялись эти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свиньи, как и люди, — всеядные. Процесс пищеварения у них начинается еще в желудке. И пусть часть работы перекладывается на кишечник, нагрузка на него несравнимо меньше, чем у травоядных, да и микрофлора далеко не столь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свиньи по своей природе довольно чистоплотны. Ся Дунли заметил, что Сяокан соблюдал четкий режим: ходил в туалет строго дважды в день — утром и вечером, причем в одно и то же место. И хотя запах его отходов тоже был не из приятных, хозяин к этому времени успевал морально подготовиться. Это казалось куда предпочтительнее сюрпризов от представителя овечьего племени, который мог преподнести внезапную атаку прямо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Ся Дунли его не остановил, Сюй Ибай, подвергшийся такой вероломной атаке, переименовал бы Сяомэ в Какашку.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Сяомэ подрастет, Ся Дунли ни за что не станет держать ее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ягненка, подросшие цыплята и утята, ставшие заметно активнее с потеплением, тоже перестали помещаться в своей первоначальной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Сяоцзю, которых в свое время набрал Ся Дунли, покупались наугад и принадлежали к разным породам. И если в совсем крошечном возрасте они выглядели одинаково, то спустя полмесяца цыплята скороспелых пород ощутимо прибавили в весе. Пока остальные Сяоцзю все еще оставались ярко-желтыми пушистиками, эти уже начали покрываться белыми перьями и выросли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сами они, судя по всему, до сих пор считали себя малышами, их пора было отсаживать, иначе они могли начать обижать обычных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хоть семенящие по пятам и пищащие цыплята с утятами и смотрелись невероятно мило, птицы... обладают весьма прямым кишечником.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нетрудно представить, какая обстановка царила в доме Ся Дунли всё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теперь перемещался исключительно прижимаясь к стенам. Ся Дунли уже готов был опустить руки, и держался только на одной мысли: «Вот станет чуть теплее, и я выставлю их всех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это сделать было нельзя: в деревне Сяоцзинь стояли слишком резкие перепады дневных и ночных температур. Днем воздух прогревался до двадцати градусов, а ночью температура падала до четырех-пяти. В такую погоду даже людям легко простудиться, что уж говорить о совсем маленьких птенцах и зверюшках.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