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некоторой жалостью посмотрел на импортную подстилку для собак с подогревом, на которой уже устроился ягненок, а затем оглядел его нижнюю часть тела, все еще остававшуюся без движения. Делать было нечего — оставалось только постелить поверх несколько впитывающих пеленок для животных.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пёс после своей проделки может спокойно лежать и спать, а хозяин обязан за ним убирать. Мир вообще несправедлив.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убрав устроенный разгром, Ся Дунли с совком в руках окинул взглядом комнату, и на него внезапно нахлынули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спальне спали перепелка и несколько цыплят и утят, в гостиной устроились собака с ягненком, в боковой комнате стояли два инкубатора для насекомых, а снаружи его уже ждали две черепахи и кое-какая водная живность.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они вели себя тихо, но он словно ощущал дыхание множества живых существ вокруг. Совсем недавно здесь жили только он да пёс, а теперь стало так оживленно! Этот дом Ся Дунли, к которому он еще не вполне привык, благодаря им наполнился душевным теплом.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сладко потянулся, и на его губах появилась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пора возвращаться к распаковке посылок!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марта неожиданная волна холода нарушила ход сельскохозяйственных работ в деревне Сяоцзинь.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местах это назвали бы возвратными заморозками, но в деревне Сяоцзинь…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еще толком и не потеплело, — невозмутимо заметил пришедший на помощь деревенский житель.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правда. Хотя дневная температура в деревне Сяоцзинь на днях и взлетала до восемнадцати градусов, ночная изо всех сил барахталась около нуля. Посевную тут обычно начинали только ближе к Цинмину.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не смотрите, что снаружи холодно, в почве-то температура повыше! Так что у нас тут свои условия, не как у других. Сеять нужно по сообщениям в нашей группе в Вичате, а не смотреть на то, как делают чужаки. В крайнем случае застели семена пленкой, а когда поднимутся — снимешь, — продолжал делиться опытом деревенский.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готовностью впитывал советы. Он с почтением налил из термоса горячей воды и подал собеседнику. Тот пару раз дунул на нее и с удовольствием выпил до 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 дворике дома Ся Дунли было довольно оживленно. Мужчина, направляя красный культиватор размером с небольшого теленка, ходил туда-сюда по его участку. Послушно урча, машина сделала несколько кругов, и холодная, слежавшаяся земля на глазах заметно потемнела — признак того, что нижний слой почвы был тщательно перепахан.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 культиватора, на участке, отведенном Ся Дунли под небольшой пруд и очистной резервуар, работала машинка поменьше.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от такого зрелища аж завороженно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этот агрегат напоминал трехколесный велосипед, вот только резиновым у него было лишь переднее колесо, а остальные представляли собой металлические диски.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колеса сзади справа, выполнявшие основную опорную функцию, были подрезными. Они с двух сторон фиксировали рыхлительные фрезы в форме бумерангов. Хотя по размеру машина не превосходила детскую коляску, земля из-под нее летела во все стороны невероятно лихо!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была в разы меньше Сяохун PLUS, но рыхлила почву ничуть не хуже. Стоило ей шутя пройтись по участку, как идущий следом деревенский подхватывал лопатой мягкую землю и отбрасывал ее в сторону. Не прошло и нескольких минут, как уровень грунта опустился сантиметров на десять.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до того здорово и удобно!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 удержался, подошел поближе и поинтересовался ценой агрегата. Крестьянин лишь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тебе покупать такую штуку на твой крошечный клочок земли? Понадобится — съездишь в поселок да арендуешь. Вещь-то удобная, да уж больно капризная: после работы чистить надо до блеска, да еще и смазывать постоянно.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пару раз сигарету,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 если так приспичит взять, эту модель не бери. Она хоть и дешевая, да функций мало. Сейчас новые вышли — полноприводные, из сплава, а главное — насадки менять можно! Правда, жрут они бензин будь здоров, так что подожди лучше, пока гибридные не выпустят.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«…Полноприводные? Гибриды? Ничего себе технологии!»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даже толком не понял, шутит дядька или говорит всерьез, пока не улучил момент и тихонько не открыл официальный магазин на Таобао.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 тут не только гибридные, тут еще и с воздушным и водяным охлаждением! Вот это уровень!»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Ся! Подойди-ка глянь, глубины хватит? Или еще подкопать?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Ся Дунли подбежал, посмотрел и показал руками: — Здесь нормально, а справа надо поглубже, чтобы чуть выше колена вышло.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Слушай, парень, пруд-то у тебя совсем мелкий получается. Какую рыбу разводить собираешься? — с любопытством спросил мужик.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поправил очки и, смущенно протянув ему сигарету,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Рыбу-то вряд ли получится. Видите ли, в моем доме нет канализации, вот и ставим очистной резервуар. Очищенную воду сливать впустую жалко, так что я решил выкопать небольшой пруд, запустить туда черепаху, да и грядки поливать пригодится.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тогда тебе ухо надо держать востро, — старикан взял сигарету и заложил ее за ухо. — На три-четыре километра вокруг ни одного водоема нет. Выкопаешь тут небольшой пруд — глядишь, и всякая живность сбежится.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Дунли при этих словах аж глаза заблестели, хотя он сдержанно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по-моему, здорово!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с недоумением повернулся к нему. На его лице было прямым текстом написано: «Ну и странные у тебя мысли, парень».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земледельцам ход мыслей Ся Дунли был непонятен, да и сам он не стал вдаваться в долгие объяснения.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 бы это сказать... Вот отличное подтверждение тому, почему не стоит превращать хобби в профессию! Когда это не работа и тебе плевать на объем урожая, можно относиться к делу куда свободнее и проще.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Ся Дунли совершенно не возражал против посадки кормовых трав с длинным периодом вегетации, держал перепелку в качестве питомца и даже додумался разводить насекомых, чтобы потом кормить ими кур и уток.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его небольшой пруд привлечет диких зверей, он, пожалуй, еще и с азартом установит там камеру, чтобы вести наблюдения.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обычный крестьянин с таким смириться бы не смог.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забава, и совсем другое — средство к существованию. Груз ответственности несопоставим.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Дунли лишь улыбнулся, предпочитая не распространяться.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стоявший рядом дядька, о чем тот думает, он бы наверняка качнул головой: «Эх, парень, до чего же ты наивен! Я-то совсем о другом переживаю!»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Сяоцзинь расположилась у южного подножия горы Байюнь — местной действующей огненной горы, почти не тронутой человеком, высотой почти в четыре тысячи 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огромной высоты южный влажный воздух не мог подняться к вершине и скапливался на склонах, отчего гору постоянно окутывали белые облака — отсюда и пошло название горы Байюнь.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Байюнь была редким пиком на бескрайней Дунбэйской равнине. Из-за сложного рельефа она имела целых три вертикальных климатических пояса, а число обитающих на ней видов диких животных и растений было не счесть — настоящий сокровищница природы.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столь уникальной экосистемы, текущая государственная политика сводилась к защите с минимальным освоением. Проще говоря — не тревожить местную биосферу и дать ей развиваться естественным путем.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кроме специалистов, ежегодно отправлявшихся на разведку, никто толком не знал, какие именно звери водятся на горе Байюнь.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крупных хищников вроде тигров, волков или медведей там быть не должно, гарантировать этого никто не мог. В конце концов, у зверей есть лапы, и чем лучше экология, тем охотнее сползается сюда дичь.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деревне Сяоцзинь не занимались массовым разведением скота — опасались, что шумиха от целых стад привлечет с гор голодных хищников.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лютых зверей лисы, хорьки да дикие кошки здесь наверняка не переводились.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Водоем сам по себе превращается в охотничье угодье, а если посадки паренька еще и птиц привлекут, то это место станет настоящей пирушкой для зверья.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зрелище выйдет то еще, кровушки прольется немало.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старикан посмотрел на паренька, подумал-подумал и решил смолчать.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 его годы таким был и отлично знал: у молодежи в голове свое упрямство, хоть кол на голове теши — ничего не слушают.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молодости положено мечтать.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— это тоже опыт, а разбитая мечта — все равно мечта.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улыбнулись друг другу, у каждого на уме было свое.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сельхозтехнике работа, рассчитываемая Ся Дунли на два-три дня, завершилась всего за полдня, что превзошло все его ожидания. Поэтому вдобавок к оплате он щедро раздал каждому по пачке сигарет «Лицюнь».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Мужики, растроганные угощением, сигаретами и чаем, бесплатно постелили ему два слоя геотекстиля. То, с чем Ся Дунли провозился бы целый день в одиночку, эта дружная компания закончила меньше чем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