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объяснениям отзывчивых пользователей сети, если вместо глиняных кирпичей использовать геомембрану, можно сэкономить почти две третьих бюджета. К тому же геомембрана мягкая, что позволяет придавать пруду более гибкую форму, да и переделать его в будущем будет куда проще. Единственный минус — в пруд нельзя ставить острые предметы, но с этим проблем не возникнет: достаточно быть повнимательнее при расстановке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больше десятка видеороликов и исписал целых пять страниц заметок. Готовые прудики, где в едином танце сплетались рыбки, цветы и травы, настолько его воодушевили, что он тут же сделал несколько заказов на Taobao, выбирая продавцов поближе к деревне Сяоцзинь, и накупил всёего: от пленки для пруда до водных растений. Потратив деньги, он всё ещё горел энтузиазмом, поэтому с воодушевлением набросал эскиз желаемого результата и только после этого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небольшой пруд превратился в настоящий парк развлечений для зверушек со всех окрестностей: в воде сновали рыбы, над цветами резвились стрекозы, две черепахи вальяжно грели спинки на камне, а несколько пушистых утят, перебирая короткими лапками, скользили по глади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пролетающие перелетные птицы опускались у воды порезвиться, а ранним утром, когда все вокруг замирало, в лучах восходящего солнца из леса напиться приходили дикие зайцы и олени. Его Мибао тоже нашел кучу друзей и вместе со своей новой компанией весело носился по полю пастбищной травы, которую посадил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Снись Ся Дунли такой сон через несколько месяцев, он бы лишь удрученно качнул головой, но сейчас он был пока всего лишь городским домоседом, не испытавшим на себе всех суровых реалий деревенской жизни, а потому от одной мысли о подобном зрелище расплывался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такого чудесного сна, Ся Дунли почувствовал себя полным сил. Быстро позавтракав, он вместе с Дами отправился вниз с горы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помощник Ли, товары на местной ярмарке стоили копейки. Сочно-зеленая рассада овощей стояла в кассетах для сеянцев по ценам едва ли выше отдачи даром, так что все покупали ее целыми 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хотел купить всего несколько ростков перца и томатов. Торговка, узнав, сколь мало ему нужно, даже брать деньги полентяйничала: просто вытащила саженцы из лотка, завернула в картонную упаковку из-под яиц, обвязала соломенной бечевкой и засунула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мог отказаться, а брать деньги женщина наотрез не хотела. Заметив, что рядом сидит и смотрит на него ее маленький внук, он достал из кармана несколько шоколадок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лет четыре-пять — самый лакомый возраст, однако воспитан он был явно на славу: взял сладости только после согласия бабушки, а получив их, сладко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этом возрасте обычно такие непоседы, что даже собаки от них шарахаются, так что встретить такого милашку —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как из-за его ноги высунулась морда Дами. Бордер-колли невероятно хороши собой! В отличие от хаски, создающих первое впечатление суровой красоты, бордер-колли сразу кажутся мягкими и милыми, словно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очевидно, испугался пса, который был ростом почти с него самого, и оцепенел на месте. Но как только Ся Дунли потянул Дами назад, ребенок неожиданно протянул ручонку, пытаясь снять с Дами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испугались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мальчика тут же оттащила внука, а Ся Дунли отступил с Дами на пару шагов. Закованный в намордник на время прогулки Дами, кажется, еще не понял, что произошло, и лишь то и дело вскидывал глаза на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поспешил успокоить своего питомца, показывая, что всё в порядке, а бабушка тем временем принялась отчитывать внука. Слушал ее малыш или нет — неизвестно, но вплоть до того момента, пока Ся Дунли с собакой не скрылись за поворотом, мальчик не спускал глаз с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намордника Дами не мог открыть пасть, поэтому всю дорогу тихонько скулил и бубнил, жалуясь хозяину. Ся Дунли терпел, помня, что пес только что перенес испуг, но когда собака заметила его безучастность и принялась тыкаться носом ему в бедро, он не выдержал и крепко потормошил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дернул ушами, вывертываясь из его рук, и вдруг, заслышав что-то, повернул голову вправо-вперед. Его длинный хвост вильнул, а на морде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любящий хозяин, Ся Дунли, разумеется, пошел вслед за собакой. Слух у собак в сотни раз острее человеческого, однако пройдя совсем немного, Ся Дунли и сам услышал доносившиеся оттуда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дружный писк птенцов — тоненький, нежный и неимоверно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 Мибао невольно прибавили шаг. Должно быть, из соображений гигиены и запаха прилавки с живностью разместили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заметил несколько корзинок с цыплятами. Птенцов было немного, а за прилавками стояли в основном местные мужики... Хотя, скорее всего, на улице они торчали главным образом ради того, чтобы подымить.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их взглядом, Ся Дунли увидел целую шеренгу мужиков: у каждого либо в руке была сигарета, либо в зубах, а у немногих некурящих в данный момент за ухом торчало по цигарке.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основном сбились в кучку и болтали, просто прикрыв корзины картоном, на котором от руки была написана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подошел поближе и прочитал: «50 мао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выставленных на продажу птенцов были самыми обычными желтыми бройлерами — то есть привычными деревенскими курами на свободном выгуле. Однако цена в пятьдесят мао за штуку была более чем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 севере все еще дышала прохладой. Лишенные материнского тепла птенчики сбивались в кучу, чтобы согреться, и жалобно пищали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Ся Дунли почувствовал искушение. Цыплята, пищащие в корзинке, выглядели до того мило, что он невольно вспомнил птенцов, которых в его детстве продавали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ему тоже очень хотелось завести такого, но родители категорически запрещали. Маленький Ся Дунли тогда этого не понимал — пока не увидел всхлипывающего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у школы чаще всего были бракованными и к тому же не с крупных ферм. Даже если среди них попадался здоровый птенец, в одиночку у него было мало шансов выжить. У птенцов низкая температура тела, они очень чувствительны к теплу, а в обычных семейных домах никто не заботится об обогреве и даже ставят коробку на сквозняк, чтобы избавиться от запаха. Поэтому, если птенцу не выпадала редчайшая удача, он редко проживал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это становилось тяжелейшим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Ся Дунли помнил, как пухлый мальчуган, еще пару дней назад сиявший от счастья, потом прямо на уроках тихо проливал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скорее предпочти бы завести утят: ухаживать за утятами проще, чем за цыплятами, болеют они реже, да и на вкус не подкачают...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его пса на этот счет имелось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уже чинно уселся перед корзиной с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молча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У-унь! — углядев, что хозяин медлит, Дами даже поторопил его! В его темных миндалевидных глазах так и читалось: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мне бы пять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ты у нас пес,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молча достал телефон, открыл Alipay для оплаты по QR-коду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давайте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у тебя глаз-алмаз! Мои цыплята высижены наседкой, не то что эти инкубаторские. Тут, как бишь его, душа есть! — расплылся в улыбке торговец, выбранный Дами. — Кстати, а утята не нужны? У меня и утята есть, отдам подешевле. Десять юаней за десять цыплят и десять утят, идет? Гарантирую, как минимум сорок процентов — курочки да уточки. В придачу еще и перепелку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цена снизилась не так уж сильно, самки среди птенцов ценились куда выше самцов, так что появление нескольких «девчат» было очень кстати — а то у старого Ся в доме пока одни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Ся Дунли без колебаний отсканировал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же вечера Мибао, наблюдая за цыплятами и утятами, сбившимися в кучку и дремавшими в отапливаемой комнате, издавал счастливое урчание. Ся Дунли же сидел на кровати и отрешенно разглядывал сидевшую в картонной коробке птицу — размером она едва превосходила птенца, но на самом деле была вполне взрослой перепелкой.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Бурая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Цви-цви-буру!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Этот странный крик не смолкал всю ночь, а по громкости эти звуковые волны заглушали даже писк перепуганных от переезда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