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изо всех сил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участок у самого леса, но за все эти годы я ни разу не видел, чтобы звери спускались с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Сяоцзинь почти не держат крупный скот, мясом не пахнет, вот дикие звери и не спускаются сами, чтобы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стихийных бедствий тоже почти не бывает! Ни оползней, ни камнепадов!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Правительство хорошо выполняет свою работу? — На севере дождей выпадает мало, поэтому при обычных условиях оползни и так редкость. Что же касается падающих камней, вдоль дороги везде натянуты защитные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впервые столкнулся с человеком, совершенно непробиваемым для убеждений. Он с изумлением обернулся и встретил взгляд пары больших, честных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проницательный взор Брата Тигра уловил в этих глазах испуг, и мужик тут же повеселел: так и знал, что этот парень просто упрямится! Хе-хе, испугался-таки~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братан, на дорогу смотри! — Ся Дунли чуть не силой повернул его голову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деревенские все так вольно водят? На дорогу вообще не смотрят! Нарушаешь правила — родные плачут,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ловко преодолел пару поворотов и с мрачным видом затормозил возле черного внедорожника. Выпрыгнув из кабины грузовика, он ловко откинул борт и принялся разгружать кузов, сохраняя на протяжении всего процесса сплошное молчание, пропитанное духом ярого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предметов мебели из его мастерской собирались по системе шип-паз, да и Ся Дунли заказал не особо изысканные гарнитуры, так что для удобства транспортировки все разобрали на базовые детали и упаковали в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из-за большого объема потребовалось время, чтобы перегрузить все на тележку. Ся Дунли тоже помогал, и где-то на середине работы вдруг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Дами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мире родителей, и среди владельцев питомцев действует одно железное правило: если ребенок или любимец тихарится больше получаса и при этом не спит, значит, он гарантированно увлечен какой-то проказой.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 подавал звуков уже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собачьего папы, привыкшего вечно разгребать последствия чужих пакостей, подсказала Ся Дунли, что дело нечисто. Он тут же опустил коробку, выпрямился и с высоты кузова грузовика осмотрелся вокруг. Однако мерль-бордер-колли в снегу обладал естественным камуфляжем, так что искать его было нелегко — приходилось высматривать буквально каждый сантиметр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выражение лица Ся Дунли стало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Брат Тигр, перетаскивавший вещи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прищурился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вижу Дами у ворот... У дверей моего дома как будто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...Ой! — Слово вроде бы самое обычное, да вот незадача: не желавший уступать Брат Тигр, пытаясь ранее напугать парнишку, во время работы накрутил себе слишком много страшилок. И от этих слов Ся Дунли струхнул сам. — К-кто?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на него странный взгляд. Кирпичный домик находился в нескольких километрах от ближайших чужих полей, что уж говорить о соседских домах. К тому же, даже если бы кто-то собрался в гости, он явно не выбрал бы день, когда тает снег. На улице было холодно и сыро, стоит выйти ненадолго — и ты весь промокаешь. Кому вообще придет в голову выходить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сам он не в счет =w=.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тоже мгновенно вспомнил об этом. Детина ростом почти метр девяносто тут же побледнел. Он поднял глаза и посмотрел на «силуэт» у ворот Ся Дунли: ростом эта фигура выглядела странно, будучи лишь немного выше стоящей собаки среднего размера, да и контуры у нее были нелепые, совсем не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белоснежный покров — на нем не было видно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голове пронеслись всевозможные истории о привидениях и нечисти, о которых он когда-то читал в журнале «Собрание историй», и мурашки бежали по коже. В этот момент он увидел, как Ся Дунли спустился с кузова. Брат Тигр поспешно окликнул его, но Ся Дунли не остановился, а направляясь к дому,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я пойду гляну! Можешь просто сгрузить вещи, я потом сам все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глубоко вздохнул. Мужик из Дунбэя с благоговейным трепетом посмотрел вслед Ся Дунли, ускорил движения, перегрузил остатки на тележку и спустил вниз. Сделав три ходки туда и обратно, он с небывалой для его комплекции ловкостью запрыгнул на водительское сиденье и в мгновение ока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обернулся на шум и восхищенно покачал головой: не зря говорят, что мужики из Дунбэя самые щедрые и открытые — он ведь даже оплаты не попросил, доверяет на все сто! Это же не покупка на Таобао, где есть Чжифубао в качестве гаранта и обе стороны спокойны. При прямом заказе с фабрики расчет идет строго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...Кстати, эту тележку наверняка нужно вернуть владельцу? Надо будет позже позвонить Брату Тигру и узнать адрес фабрики. Если не горит, отвезет им ее, когда поедет в поселок за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на ходу, Ся Дунли вскоре подошел ближе и увидел два силуэта возле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разглядев происходящее, он прибавил шагу и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нельзя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Оскалившийся пес тут же повернул морду к хозяину, жалобно и обиженно скуля, а затем снова фыркнул на съежившуюся перед ним девочку. Увидев, что та от страха сжалась еще сильнее, он вальяжно шагнул и подошел к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«Ау-у-у!» — Этот человек крутился у ворот, подозрительная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«У-ваф!» — Хозяин, скорее схвати его, он точно покусился на сокровища, что мы вчера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готов насмерть защищать домашние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и не понимал, что лает его пёс, по его виду обо всем можно было догадаться. Он тут же щелкнул Дами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говорил! Как нужно относиться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Доброжелательно, дружелюбно и послушно! — По команде хозяина Дами на автомате выполнил целый комплекс трюков: перекатился по земле, встал на задние лапки и поклонился, а потом уселся, мило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пес только почувствовал, что что-то тут не так, но не успел его собачий мозг сообразить, в чем подвох, как внимание полностью захватила ароматная вкусняшка, поднесенная к самой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сегодня в качестве лакомства сушеная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большой кусок! М-м-м, как вкусно пахнет! ヽ(°▽°)ノ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надавил на голову пса, показывая, чтобы тот лег и спокойно ел мясо, пристегнул карабин поводка к ошейнику Дами и с виноватым видом посмотрел на сжавшуюся в уголке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Дами тебя напугал? Это моя вина: я думал, тут никого нет, и не стал сажать его на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— вздохнула с облегчением девочка, увидав, что Ся Дунли отступил с собакой на пару шагов, и поднялась на ноги. Выглядела она совсем молодой, с пухленьким круглощеким личиком. Слегка вьющиеся каштановые волосы оттеняли очень светлую кожу. Роста она была совсем крошечного — стоя не доставала Ся Дунли и до груди. Одетая во все белое и накинувшая верблюжьего цвета пончо-накидку с меховой оторочкой, она казалась мягкой и пушистой, будто плюшевой.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...Отчего рычащий на нее Дами выглядел еще большим хулиганом и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Дунли отошел с собакой еще на пару шагов, девочка мило улыбнулась, достала из сумочки визитку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выездной сотрудник Фаньбаоси, меня зовут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взял визитку, глянул на имя, затем с удивлением посмотрел на стоящую перед ним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договаривались не на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Лицо Бай Сяосяо тут же застыло. Ся Дунли с нахмуренным видом открыл в телефоне чат в WeChat, еще раз перепроверил время и показал экран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так? — ахнула Бай Сяосяо. Она торопливо вытащила свой телефон, долго тыкала в экран, а затем вся словно померкла от досады. — Я... я перепутала... Простите, я все еще плохо ориентируюсь во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 этому моменту Ся Дунли уже успел сверить данные Бай Сяосяо со службой поддержки и убедился, что эта девушка действительно сотрудник компании с таким странным названием. Он улыбнулся и махнул рукой, показывая, что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назначал на завтра только потому, что сегодня должен был получать мебель. Раз мебель уже доставили, 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пожалуйста, минутку, я сначала приволоку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за собой Дами, который доел сушеную говядину и снова начал с подозрительным любопытством разглядывать девочку, и отправился разгружать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транспортировки возникла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