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пустовал уже лет десять — с тех пор как изменилась государственная политика и лесничие стали не нужны. Так что вполне естественно, что никто не стал тратиться на выгребную яму.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толку от неё всё равно бы не было: поблизости нет речного русла, а очищенным стокам нужен водоём для разбавления, иначе всё равно останется неприятный запах.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там выгребная яма — раньше у этого дома не было даже элементарного слива! Всю грязь выводили из помещения прямиком на улицу, и лишь во время недавнего ремонта рабочие мимоходом установили общий отводящий патрубок, ведущий к земле.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вздохнул и достал из-за пазухи телефон. Пока операционная система, боявшаяся холода едва ли не сильнее хозяина, ещё подавала признаки жизни, он поспешно включил камеру и сделал серию снимков: трубы снаружи дома, да и весь этот спартанский вид. Сложив нелепые кадры в памятную публикацию для соцсетей, Ся Дунли не стал ждать откликов. Отстукивая дробь от мороза, он отпер багажник и принялся вытаскивать вещи.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Ся Дунли понятия не имел, в каком состоянии окажется жильё, а потому запася кемпинговым снаряжением на славу.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всю дорогу он ехал по скоростной трассе и, опасаясь застрять в пробке с вытекающими отсюда неловкостями, прихватил парочку портативных туалетов. Вообще-то они предназначались для его любимого пса... Снаряжение, казавшееся обузой, теперь явно пригодится обоим. Придётся делиться с Дами.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и правда полна сюрпризов.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Бордер-колли, которого отпустили с поводка сразу по прибытии «на свою территорию», выглядел взволнованным. Место было совершенно незнакомым, с чужими запахами и непривычной температурой. И хотя хозяин находился рядом, Дами всё равно чувствовал тревогу.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янтарные миндалевидные глаза забегали по сторонам. Пёс поднял голову на хозяина: Ся Дунли взвалил на плечо большую палатку и изо всех сил пытался другой рукой пристроить ключ к замку.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хозяин на него не смотрит, Мибао помешкал мгновение и медленно поднял заднюю лапу...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Ой-ой, похоже, проблема туалета волновала исключительно Ся Дунли! Мибао лишь находил это место чужим и пропитанным духом неких неизвестных тварей. А чтобы пометить для хозяина безопасную территорию, псу теперь придётся старательнее пить воду.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Служебный пёс мраморного окраса с исключительно серьёзной мордой оглядел расстилавшийся снаружи белый снег.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Ми! Заходи! — окликнул его Ся Дунли, подперев дверь своим телом, пока натаскивал вещи.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Мибао откликнулся и трусцой побежал в дом, помахивая пушистым хвостом. Вскоре в комнатах строения, пустовавшего много лет, зажглись источники света.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хозяин провёл своего питомца по запылённым комнатам, вместе открывая давно запертые двери и осматривая новый дом.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Домик из красного кирпича находился на самом севере деревни Сяоцзинь. Он стоял на возвышении, опираясь на склон горы Байюнь. Это место было самым высоким во всей деревне, к тому же двухэтажная постройка резко выделялась среди укрытого белоснежным ковром равнинного пейзажа.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освещённый дом казался настоящим маяком.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Кирпичный домик изначально строили как временное пристанище, поэтому хозяева не стали утруждать себя устройством привычной для севера отапливаемой кан-суфы. Они лишь сколотили из нескольких досок грубое подобие лежака.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было вполне объяснимо.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столько лет Ся Дунли даже не удивился, обнаружив, что деревянный каркас кровати напрочь точен жуками и сохранил лишь внешние очертания.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спокойно добавил покупку кровати в свой список дел.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ремонтная бригада по его просьбе лишь укрепила конструкции и проложила проводку, не занимаясь отделкой, внутри дома хватало трещин и обшарпанных пятен. Впрочем, Ся Дунли решил, что это пустяки: стиль лофт, если присмотреться, тоже имеет своё очарование.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«сюрприз» в кухне слегка выбил его из колеи.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Дунли уже собрался приготовить поесть, перед его взором предстал баллон со сжиженным газом.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Резьбовое горлышко, какого в наше время уже не встретишь, веяло древностью, а заржавевший корпус служил баллону орденом за выслугу лет.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аж дух перехватило. Он тут же схватил собаку, разнюхивавшую диковину, и они вместе осторожно попятились из кухни. Ся Дунли закрыл дверь с предельной осторожностью, боясь даже вздохнуть, чтобы, не дай бог, этот старый «дедушка» не обиделся и не бабахнул прямо здесь.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Выведя Дами из дома, он на ледяном ветру, дрожа всем телом, открыл поисковик. Едва введя ключевые слова, первой же строчкой он увидел новость: в таком-то году в таком-то районе взрыв газового баллона снёс двухэтажное здание и вызвал страшный пожар.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сглотнул слюну, волоски на его спине встали дыбом.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кликнул по статье из Энциклопедии Байду: «Срок принудительной утилизации баллонов со сжиженным газом составляет 15 лет... Превышение этого срока крайне легко приводит к взрывам».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этот баллон выглядит так, будто ему явно больше пятнадцати лет, а-а-а!! Читаем дальше: сила взрыва одного кухонного баллона эквивалентна взрыву трёхсот ручных гранат.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просто кошмар! То, что рабочие при укреплении дома не подорвали его, можно назвать лишь фантастической удачей.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Газовый Баллон-кун: (ω)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http://bllate.org/book/18144/1757334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