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совсем замечательно, если бы удавалось еще и порезвиться в снегу. За полгода совместной жизни депрессия у Дами немного отступила: самоповреждения практически прекратились, собака даже снова начала понемногу общаться с сородичами. И все же Ся Дунли не покидало ощущение, что его любимец не слишком-то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шестое чувство подсказывало собачьему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вся атака этих белых пушинок сводится лишь к легким прикосновениям холода, от которых его шерстка защищает с легкостью, Мибао вдруг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вечно опущенный пушистый хвост дёрнулся, затем с фырканьем стряхнул снежинки и взмыл вверх. Длинный, пышный кончик хвоста едва заметно затрепетал, после чего Дами оттолкнулся лапами и выскочил из снежного гнезда. Описав в воздухе идеальную дугу, он приземлился на ровный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свежий рыхлый снег никак не мог выдержать вес взрослого крупного пса почти в тридцать цзиней, и Дами тут же провалился в новую снежную яму, точно повторяющую контуры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осознав свою ошибку, пёс тихонько скуликнул и вместо того чтобы пытаться выпрыгнуть наверх, пошел вплоход — крупный пёс принялся усердно разгребать снег передними лапами. Сначала его движения были неуклюжими, но он быстро освоился: мало просто разгребать передними, нужно еще и задними отгребать снег назад, чтобы освободить себе больше места для маневра!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собачья гребля! Кто бы мог подумать, что она работает и в снегу!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Мибао сообразил, что действовал немного глупо: ведь он спокойно может пробивать себе дорогу мордой и сильными плечами. Открыв для себя этот факт, он довольный качнул кончиком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наблюдал, как его пёс, уткнувшись головой в сугроб, попер вперед словно трактор, стремительно пропахивая в снегу ровные бороздки. Начертив на снегу аккуратную решетку, белесый от снега пёс, видимо, наконец почувствовал холод и ринулся прямиком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 ту же секунду представил, что с ним случится через пару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цзиней веса плюс ускорение — любимый пёс в мгновение ока сшибет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страшного! Каждому хозяину средней или крупной собаки приходится проходить через подобное. Ся Дунли, если у тебя не хватает храбрости быть сбитым с ног собственной собакой, то какое ты вообще имеешь право держать крупного пса?!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порыв любви от песика, который так долго был апатичным!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от такого уклониться?! Нужно обязательно показать питомцу, какой у него надежный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Вперед, ты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подбодрив себя, Ся Дунли уперся ногами в снег, встал в стойку и широко расставил руки, готовый принять эту тяжелую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хозяин и питомец уже готовы были трогательно воссоединиться, дверь с табличкой «Сельсовет» распахнулась. С защищающего от ветра тяжелого ватного занавеса сорвался сгусток воздуха, и на морозную улицу, словно ольфакторная бомба, вырвался густой, насыщенный аромат тушеного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 то же мгновение мчавшийся на полной скорости пёс резко затормозил, остановившись буквально в шаге от Ся Дунли, после чего быстро прошмыгнул к нему сбоку и замер в защитно-настороженной позе, не сводя глаз с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рабочей собаки, обычно дружелюбной к людям, такое поведение было нетипичным.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поспешно присел и обнял пса за шею,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вы, господин Ся, — молодой деревенский чиновник, выскочивший узнать, какой шалопай шумит на улице в такой мороз, медленно опустил взгляд на глубокие бороздки на парковке у входа, а затем посмотрел на крупного пса, стоящего с весьма серьезным видом рядом с обнимающим его юношей, и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шагнул к человеку и собаке, ухитрившись идти по снегу с такой скоростью, словно шагал по ровному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Выучка хорошего «собачьего папы» заставила Ся Дунли быстро пристегнуть карабин поводка к ошейнику питомца, обмотать ремень вокруг ладони в несколько оборотов и лишь потом подняться и с улыбкой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помощник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Сяо Ли, не стоит так официально! — задорно рассмеялся помощник Сяо Ли. Будучи свежим выпускником университета, приехавшим работать деревенским чиновником, по возрасту он был даже на пару лет младше Ся Дунли. Однако, возможно, из-за руководящей работы он производил загадочное впечатление чрезвычайно добродушного и по-отцовски мягкого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его взгляд был намертво прикован к Дами, а всё его существо буквально излучало немой вопрос: «А можно погладить?».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Ся Дунли опустил взгляд на Дами, желая узнать его мнение. Если бы пёс был против, хороший хозяин ни за что не стал бы принуждать его угождать чужим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поняв хозяина, Дами снова посмотрел на помощника Ли. На его морде отразилось лёгкое замешательство, но, немного поколебавшись, пёс уселся на снег и пару раз вильнул хвостом. Это означало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молодой чиновник, при прошлой встрече державшийся сугубо официально, тут же присел на корточки и с превеликой осторожностью, невероятно медленно потянулся рукой к пушистой собачьей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осторожность, можно было подумать, будто он не незнакомого пса гладит, а обезвреживает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Заразившись этой напряжённой атмосферой, Ся Дунли невольно обмотал поводок вокруг руки ещё пару раз, показывая, что крепко держит Дами и гладить абсолютно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руке товарища Сяо Ли коснуться макушки Дами, как выражение его лица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— из его глаз чуть ли не слезы брызнули. — Наконец-то хоть одна собака не убегает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какая мягкая! Ну как можно быть такой мягкой! Ой, и ушки мягкие, до чего же приятно гладить! Можно мне помять? А подушечки на лапках? Можно мне помять подушечки лап? А легендарный животик?!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реплики фанатика-маньяка?!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в глазах Ся Дунли его пёс был идеален абсолютно во всём, подобный восторг звучал жутковато! Казалось, у человека какие-то странные наклонности!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на мгновение лишился дара речи. Он тут же потянул поводок, и Дами тоже поспешно отступил на пару шагов назад, держась подальше от этого странного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хозяин, и пёс посмотрели на него с явным настороженным выражением. Хвост Дами и вовсе опустился и плотно прижался к бедру — явный знак оборонительной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корточках товарищ Сяо Ли покашлял и, упершись руками в колени, поднялся. В ту же секунду его лицо вновь стало солидным и сдержанным: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сплоховал... Дело в том, что животные меня не любят. С самого детства зверье от меня разбегается, даже в зоопарке животные стараются держаться подальше. Редко когда собака меня не боится, вот я и... немного расчувствовался.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называется «немного»?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мысленно проворчал: если он не ошибается, этот парень, вставая, даже пошатнулся!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же явно сместился центр тяжести! Если бы Ся Дунли не оттянул Дами назад, этот товарищ Сяо Ли уткнулся бы носом прямо в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Дами невероятно милый, бросаться на незнакомую собаку категорически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большинство домашних собак дружелюбны к людям, но они все же остаются зверями. Со знакомым человеком всё в порядке, а вот внезапная фамильярность со стороны незнакомца может показаться им угрозой и спровоцировать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с собакой всё так же, как и с людьми: если только пёс не сверхкоммуникабелен по своей природе, лучше всем сохранять комфортную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никто не гарантирует, что не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— смущенно пробормотал Сяо Ли, прочитав мысль в глазах собеседника. — Это правда случайно... В общем, заходи внутрь,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мы общались наобум и впопыхах. Ты поел? В такое время наверняка ещё нет? Если не ел, давай пообедаем вместе, заодно расскажу тебе про нашу деревню Сяоцзинь. Если будут какие-то вопросы, тоже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давай без церемоний, дружище!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гостеприимный товарищ Сяо Ли угостил их ароматным рисом с говядиной, Ся Дунли и Мибао, питавшиеся в дороге одними фастфудами, посмотрели на Сяо Ли с невероятной теплотой и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покончив с едой, товарищ Сяо Ли сразу погрузился в поиск и сортировку документов и ничего не заметил, иначе ни за что бы не упустил прекрасный шанс потискать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бумаги, Сяо Ли мгновенно вошел в рабочее состояние и выглядел довольно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Протягивая документы Ся Дунли,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передать всё должен был глава деревни, но его сегодня неожиданно вызвали на районное собрание по подготовке к весенней вспашке. Так что вводить тебя в курс дела придется мне. Впрочем, перед отъездом глава подготовил все документы, так что не волнуйся, ничего не упущено.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