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Шу были очень красивые губы. Сейчас они были тронуты легкой улыбкой. Он, не мигая, смотрел на экран, где в высоком разрешении отображался ничего не подозревающий юноша. Его пальцы непроизвольно поглаживали контур лица Янь Цина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всё отчетливее проступала одержимость, а болезненные мысли в голове громоздились одна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брат. Человек, которого он любит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просто запереть его, чтобы он никого, кроме него, не видел. Чтобы никакие сомнительные «бывшие» и прочие посторонние люди больше не смели вставать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«Бывшая».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слове лицо Чи Шу снова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рассеянно вертел телефон, а через мгновение всё же не выдержал и набрал номер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Чи? — Голос помощника звучал удивленно, ведь рабочий день давно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Чи Шу был непредсказуем: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 всё. Выясни, появлялся ли рядом с моим братом за эти три года кто-то, кому там быть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мгновенно сообразил, что речь идет о том самом человеке, которого он проверял сегодня днем. Судя по тону босса, этот «кто-то лишний»…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гендиректор Чи. Я всё выясню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безучастно хмыкнул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сверхурочные – тройная 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тут же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вас! К утру отчет будет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Чи Шу снова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Бывшая? Ему лучше молиться, чтобы он не сделал брату ничего дурного,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лениво развалился на диване перед телевизором. Сюжет был скучным, но его собственные чувства метались как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уровень очернения, который до этого вел себя тихо, вдруг начал скакать как сумасшедший. Оповещения Системы трезвонили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 Шу там творит? Почему у него такие нестабильные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ничем не могла помочь: [Прости, Хозяин. Уровень очернения сейчас 97, а это недостаточно для активации права на подглядывание за личной жизнью главного героя].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наслаждавшийся жизнью на роскошной вилле, был в прекрасном расположении духа, и скачки очернения его почти не волновали: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плевать на него. Пусть делает что хочет, а я пойду опробую автоматическую массажную ванну с подогревом. Приму ванну и как следует расслаблюсь~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ванна наполнилась, Система, распознав контент с возрастным ограничением, автоматически ушла в офлайн. Янь Цин, теперь совершенно не стесняясь, начал напевать под нос и раздеваться. С громким плеском он запрыгнул в джакузи, о которой грезил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постепенно наполнялась паром, но на четкость картинки с камер наблюдения это никак не влияло. В кадре мелькала ослепительно белая кожа с парой нежно-розовых пятнышек, которые так и манили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другой комнаты дыхание мужчины становилось всё тяжелее. Спустя время послышался его хриплый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так хочу тебя,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Янь Цин, чувствуя приятную легкость во всем теле, рухнул на мягкую, уютную кровать. Устав за день, он уснул прямо с телефоном в руках, на котором всё еще крутились дурацкие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Цина разбудил настойчивый звонок мобильного.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не в духе по утрам. Не открывая глаз, он схватил трубку и грубо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еще? Сколько можно трезвонить…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секундная пауза, а затем в трубке раздался мягкий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еще спит?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зевнул, взъерошил короткие волосы и, всё еще сонный,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Шу.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Шу, не отрывая потемневшего взгляда от экрана, где отображалось это бледное, изящное лицо, ответил с безупречной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вчера говорил, что хочет акции компании. Я велел подготовить договор о безусловной передаче. У тебя будет время заехать и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проснулся за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Он же просто ляпнул, а этот расточительный парень и правда их отдает.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состояния не хватит, если так швыряться деньгами. Совсем у парня головы на плечах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ехидно подала голос: [Хозяин, неужели откажешься? Ты что, передумал строить из себя алчного и подлого типа? Не хочешь больше, чтобы герой тебя ненавидел?]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Я никогда не отступлю от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Шу, не дождавшись ответа, терпеливо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есть время? Я уже 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скинул одеяло и спрыгнул с кровати. Отбросив телефон, он сорвал с себя пижаму, схватил одежду и быстро натянул её, после чего помчался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подхватил телефон и обнаружил, что звонок еще не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Я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был слегка сиплым: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 месте. Подожди пять минут,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подтвердил, а затем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голосом? Охрип?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 трубке стало заметно тяжелее, словно мужчина что-то сдерживал. Спустя мгновение Чи Шу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сомнением повесил трубку. Через две минуты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пошел открывать. На пороге действительно стоял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почему-то уголки его глаз были чуть красноватыми, словно от сильного волнения или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сразу вспомнил его хриплый голос и машинально потянулся рукой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заболел? Температуры нет? У тебя есть тут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глубоко вздохнул, пытаясь подавить чрезмерное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брат сам проверит температуру?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склонил голову, глядя на него в упор своими ясными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невольно ощутил укол несправедливости: когда-то перед его смертью они были одного роста, а за три года он сам ни на сантиметр не вырос, зато Чи Шу вытянулся и теперь был почти на полголовы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ждал, и Янь Цин, недолго думая, сделал шаг вперед и прижался своим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так делали в детстве – тогда под рукой не было термометра, и это был самый надежный способ проверить, нет ли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рядом. Когда их взгляды встретились, щеки Чи Шу заметно порозовели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такой замечательный. Так хочется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