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не ожидала увидеть подобное и после обрыва связи поспешила оправдаться: [Ничего особенного, Хозяин, не бери в голову. Это нормальное явление].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нормальным явлением?!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вытирая воображаемый холодный пот, пыталась подобрать слова: [Ну… главный герой, наверное, просто очень по тебе скучал…]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бесстрастно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 с два я тебе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живой! Если скучает, почему не идет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спросила: [Будем смотреть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 Почему нет? Я хочу знать, что он задумал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ловко включила прямую трансляцию, но сцена сменилась: теперь они были в знакомом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сидел за столом, а напротив него – старый знакомый, государственный наставник. Похоже, они что-то замышляли.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подавил вопросы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наставник. Он серьезно посмотрел на Чу Сюньчжоу: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уверены? Не боитесь, что, когда «тот человек» узнает, он возненавидит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Сюньчжоу осталось неподвижным: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Раз мы приняли решение, то готовы нести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государственный наставник, всё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«Подготовили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ничего не понимал и вопросительно глянул на Систему. Та лишь развела руками: [Я тоже не в курсе, Хозяин, смотри дальше].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государственный наставник замолчал и выложил на стол кучу странных предметов, среди которых была и прядь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эти приготовления, не удержалась от комментария: [Честно говоря, этот старик сейчас вылитый шаман с бубном].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сосало под ложечкой,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Что они делают?]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видом знатока ответила: [Если я не ошибаюсь, он проводит какой-то ритуал, чтобы привязать душу Хозяина к этому миру].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испуг, Система поспешила добавить: [Да ладно тебе, Хозяин. Цепь, сковывающую душу, здесь достать невозможно, а остальное – мелочи].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только успокоился, как вдруг увидел, что этот старый лис выудил из-за пазухи странный фарфоровый флакончик и смешал его содержимое с кучей всякой дребедени, получив миску черного варева.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поднес миску к Чу Сюньчжоу: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готово. Остался последний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взял с подноса серебряную иглу и, не моргнув глазом, проколол себе палец. Капли алой крови медленно упали в миску, отчего цвет снадобья стал совсем уж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изумлении расширила глаза: [Ой, ошиблась. Они хотят подсадить Хозяину гу].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[А старик-то непрост. Умеет обращаться с гу, да еще и любовный гу подсунул].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почувствовал, что его сознание плывет. В прострации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конкретнее? Что этот любовный гу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 и лишь через паузу выдала: [Ну… в общем, Хозяин больше не сможет уходить далеко от главного героя. Если расстояние превысит определенный предел, этот паразит внутри тебя превратится в… ну, в мощнейший афродизиак].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едва не хлопнулся в обморок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не магическая атака, а самая что ни на есть физическая.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его введут без моего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ты видел ту прядь волос? Она была с другого тебя. Эти тела идентичны, так что эффект будет тот 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досмотреть, но картинка снова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поспешила свалить вину: [Я не виновата! Это всё новая функция после обновления, она еще в режиме отладки, я ее не контролирую!]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Цин даже говорить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отсутствовал недолго. Примерно через час он вернулся, но Янь Цину почудилось, что его состояние стало пугающе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 этому моменту достиг просветления и лишь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Сюньчжоу стал еще ярче. Он присел на край кровати, притянул юношу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 сегодня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Цина текли горючие слезы. Он и так был паинькой, а ему еще и насекомых скармливать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люди так поступают?»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вставила свои пять копеек: [Обычные – нет, а вот очерненные психи-регенты – запросто].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проигнорировал ее, безвольно позволяя Чу Сюньчжоу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из-за визита в тайную комнату, то ли еще почему, от мужчины веяло холодом. Янь Цин, только что выбравшись из теплой постели, невольно пару раз вздрогнул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на удивление этого не заметил. Он погладил юношу по щеке и с пугающим удовлетворением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Цин-Цин никогда не сможет меня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лишь бессильно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каком уровне ни глянь – уйти теперь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снова открылась, и вошел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яростью уставился на этого заговорщика. Это точно была его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поймав этот гневный взгляд, неловко потер нос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приветствует Ваше Высочество и… супруга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замялся, подбирая обращение, и в итоге выдал это «супруга Вашего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сверлил его взглядом, пока глаза не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посмотрел на него с сочувствием, но промолчал. Чу Сюньчжоу же успокаивающе похлопал юношу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будь умницей. Государственный наставник пришел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перевел огонь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я болен?!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моргнув глазом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возвращения здоровье Цин-Цина пошатнулось, у тебя много скрытых недугов. Не стоит бояться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«В голове крутится пара ласковых, да сказать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 его за полного идиота. Прямо при нем заваривают любовный гу и втирают, что это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поднес чашу с черным варевом, его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Цина еще теплились остатки сопротивления. Он со слезами на глазах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опустил взгляд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Цин-Цин не хочет вечно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прострации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здесь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регента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исцелившись, Цин-Цин сможет остаться со мной на долгие-долгие годы. Неужели ты этого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больше не спорил. Он взял чашу и, глотая слезы, осушил ее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Выпил. Он выпил, черт бы вас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