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красивее,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всё еще не осознавая, с кем говорит, ляпнул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там такой дерзкий, сравнивает себя с профессионалами?»,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воздух вокруг словно похолодел. Янь Цин поежился, чувствуя, как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раздался механический голос Системы: [Внимание! Внимание! Уровень очернения поднялся на 5! Текущий уровень – 35!]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∑(;°Д°)!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меланхолично заметила: [Вы только что сказали, что пресс главного героя хуже, чем у этих актеров. Было бы странно, если бы очернение не выросло.]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засмотрелся и напрочь забыл о сидящем рядом Чу Сюньчжоу! Кто же знал, что этот парень такой заносчивый и ревнует ко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одеревенело повернул голову. И точно: мороз в комнате исходил именно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 ледяным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припомнил, как обращался к нему в прошлом, и попытался восстановить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на лице мужчины начали рассеиваться, он с трудом сдержал 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хотел спросить Великий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меня спрашивал только что?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Чу Сюньчжоу снова помрачнел. Фыркнув,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на сцене, они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Это всего лишь смазливые физиономии, им до тебя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наконец окончательно оттаял, хотя в глубине души всё еще чувствовал укол задетого самолюбия: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наставник только что глаз с них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пустился в высокопарные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 них смотрел? Я вникал в глубинный смысл пьесы! Сразу видно, что ты смотришь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и впрямь смотрел невнимательно – всё его внимание было поглощено тем,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окончательно переложить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пойти в театр, а теперь даже не смотришь. Зачем тогда пришли? Уж лучше бы в Павильон Весеннего Ветра заглянули – послушали бы песни, посмотрели на танцы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снова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нормально досмотрим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Чу Сюньчжоу послушно опустил свои длинные, как вороново крыло,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10. Текущий уровень – 25!]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в первой же стычке, Янь Цин почувствовал небывалый подъем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 он всё еще не хотел возвращаться в поместье, но на этот раз спутник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сегодня еще не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здоров и никакие снадобья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сузил глаза, в его голосе прозвучали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замялся, почувствовав в этом вопросе какой-то подвох.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велел слугам подавать карету и бросил на него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Великий наставник полностью оправился, значит, пришло время обсудить детали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поперхнулся воздухом, его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перехватил его руку и стал медленно поглаживать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какая? Сегодня как раз должен был быть день нашего бракосочетания. Но видя твое нездоровье, я решил повременить. Теперь же, когда ты в добром здравии, пора вернуться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демонстративно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Голова разболелась. Наверное, меня сегодня на ветру продуло, снова занемог. Боюсь, проболею еще недельку-другую.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вы бы хоть постарались сыграть чуточку правдоподобнее…]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«А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схватился за сердце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сердце закололо… Наверное, не может оно слышать слово «свадьба», сразу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прекрасно видел, что тот притворяется, но всё же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наставник не выносит слова «свадьба», можем называть это «женитьбой», — суть не изменится. Раз ты неважно себя чувствуешь, перенесем торжество на полмесяца вперед. Думаю, к тому времени ты окончательно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было еще поторговаться, но, наткнувшись на ироничный взгляд Чу Сюньчжоу,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день простоять да ночь продержаться. Если буду слишком сильно давить, он еще, чего доброго, снова очернится».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как один миг. Алый шелк и праздничные иероглифы «двойное счастье» в поместье регента даже не успели запылиться, как их сменили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снова поползли слухи о женитьбе Первого министра-регента.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прохожий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не женился только что? Откуда вторая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темнота! Не знаешь, что ли? Прошлую свадьбу сорвал фаворит князя. Так тот, чтобы не расстраивать любимца, всё и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барышня из поместья маркиза Вэйюань? Неужто она стерпела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ей остается? Он же и её возлюбленный тоже. Видимо, и она не хочет,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слушатель так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Так пущай бы они втроем и кланялись: муж и две жены, или как там у них… Вот бы красота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жизни лишиться захотел? Услышит князь – голова с плеч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ничего не знал об этих пересудах. Он со скорбным видом примерял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заявил, что прошлый наряд принес несчастье, и велел сшить новый. Янь Цин не стал спорить –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дела и впрямь пошли на лад: очернение сползло с 25 до 10. Глядишь, после свадьбы и эти крохи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вовсю паковала чемоданы: [Хозяин, не волнуйтесь! Как только задание будет выполнено, я мигом вас вытащу. Не будем терять времени, как в прошлый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лениво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 Если облажаешься, как тогда, я с тебя шкуру спущу, кролик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 и на его глазах внезапно сменила облик, превратившись в белоснежного улыбчивого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широко оскалил пасть в радостной ухмылке: [Какого еще кролика? Хозяин, вам, должно быть, померещилось.]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