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расслабился слишком рано. Вскоре он на собственном опыте познал истину: слова мужчины – это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сделал с ним почти всё, не дойдя лишь до последнего шага. Перед тем как провалиться в забытье, Янь Цина осенило: он вспомнил тот странный случай с «сонным параличом»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выдал сочное ругательство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какой еще к черту сонный паралич!»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этот черт,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в ушах прозвучал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остались силы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больше нет… совсем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снова пришел в себя, на улице уже была глубокая ночь. В комнате мерцали свечи, так что темно не было, но обстановка вокруг казалась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была тяжелой, и на миг он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ужин готов. Желаете ли вы сейчас встать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поднял покрасневшие, припухшие веки. Перед ним стояли те самые двое знакомых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Янь Цин почувствовал нестерпимый голод. Казалось, желудок прилип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так много кричал, что голос окончательно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умевший читать по лицам, подобострастно поднес чашку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дрожащей рукой взял чашку и осушил ее залпом. Только после этого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произнес первую за вечер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загородная усадьба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явно смутился, но затараторил довольно бойко: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ваша с Его Высочеством свадьба. Как говорится, новобрачным нельзя видеться три дня до торжества. Его Высочество специально велел подготовить эту усадьбу и перевезти вас сюда, чтобы через три дня торжественно встретить и забрать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задохнулся от возмущения. И впрямь, не стоило больше ждать от Чу Сюньчжоу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бесстрастно посмотрел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знали, что Чу Сюньчжоу собирается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долго мялись,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Его Высочество решит жениться, то нам, рабам,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вздохнул. Все они – просто подневольные работяги, зачем лишний раз их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готовьте ужин.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точно получив помилование, разом выдохнули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 особого аппетита поел и улегся в постель, погрузившись в глубокие раздумья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действительно буду вот так три дня валять дурака, а потом просто дождусь, когда Чу Сюньчжоу возьмет меня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тихий голос: [А что еще остается? Разве у Хозяина есть другой выбор?]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Раз это не Поместье Первого министра-регента, значит, охрана здесь наверняка слабее. Это же идеальный шанс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может, вам сначала стоит успокоиться…]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больше успокоюсь, у меня задница окончательно отвалится. Сама попробуй успокоиться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пробормотала: [Я и так спокойна.]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заднице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Система спросила: [А как же уровень очернения? Хозяин на него наплевал?]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ты! Неужели какой-то там уровень очернения важнее моего зада?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но спустя некоторое время снова спросила: [Хозяин уже придумал, как сбежать?]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подперев подбородок рукой,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у меня есть ты, мой верный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насторожилась: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очки опыта, заработанные в прошлом мире,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захныкала: [Хозяин, оставьте мне хоть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потратишь,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взвесила все «за» и «против», после чего добавила: [Предупреждаю сразу: этот мир отличается от прошлого мира культивации. Все, что выходит за рамки представлений этого времени, реализовать нельзя. То есть я не могу просто телепортировать Хозяина, придется использовать внешние силы этого мира для побега.]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и не прошу тебя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успокоилась: [Тогда что мне нужно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главной героиней. Раскрой ей мою личность и попроси помочь мне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вы точно все обдумали?]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уровень очернения снизился только наполовину. Я просто исчезну ненадолго, не думаю, что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поставила за него пару свечек и ответила: [Хорошо, Хозяин. Весть скоро будет у главной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вздохнул и, зарывшись в мягкую постель,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услышал над ухом бодрое щебетание Системы: [Хозяин, героиня получила весточку. Пока вы спали, ее люди под покровом темноты передали через журавлика-оригами сигнал о готовности, а затем бесшумно пробрались через садовую ограду, притворившись ночными садовниками, и уже заняли позиции в глубине усадьбы, ожидая вашего выхода.]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еще не окончательно проснувшийся, тут же вскинулся. С радостным удивлением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настолько крута?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преисполненная гордости, ответила: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безжалостно осадил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«угукаешь»? Не тебя же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поникла: [Хозяин, если вы и дальше будете так себя вести, между нами не останется никакой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между нами было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гори оно всё синим пламенем».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зная, что в усадьбе уже затаились люди, присланные героиней, готовые к решающему рывку, перебросился парой слов с Системой, быстро оделся, умылся и поспешил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желаете ли вы откушать завтрак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обвел двор взглядом, точно радаром, и быстро приметил двоих слуг, занимавшихся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дерево османтуса неподалеку, под которым стоял каменный стол и несколько табуретов: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 утрам еще сыро и холодно, может, вы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вздернул подбородок, изображая капризного вельможу: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посмели перечить и принесли завтрак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спеша поел, нашел предлог, чтобы отослать евнухов, и наконец получил возможность заговорить с теми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 уже придумала план? Как вы собираетесь вызволить меня отсюда незаметно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