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пробрала дрожь до самых костей. Потеряв голову от страха,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таком же замешательстве: [Что делать, что делать…]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говорила, что все в порядке! И зачем только я поверил твоей болтовне!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своем пространстве превратилась в маленького напуганного перепела, обхватив крылышками пушистую головку, и запричитала: [Программа обновилась, я же не могла этому помешать…]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ее слушать. Придя в себя, он бросился в заднюю часть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[Хозяин, вы 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вопрос! Конечно, 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и оставалось, что бежать, иначе его ждала неминуемая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неопределенный звук, а в следующее мгновение увидела нечто такое, от чего зашлась в истошном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дрожал: [Главный герой… главный герой идет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снаружи послышались приближающиеся шаги, а затем в дверь павильона неспешно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Янь Цина мгновенно одеревенела, волосы на затылке встали дыбом, а ноги приросли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двери отчетливо донесся голос Чу Сюньчжоу: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свадебное платье Мы велели сшить специально для Великого наставника. Неужели оно вам не по душе? Зачем же вы пытаетесь 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Цина словно что-то взорвалось. Он не сразу смог осознать услышанное и в прострации переспросил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он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[Ве-великий наставник.]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Цина сработало быстрее разума: он едва ли не на карачках бросился в глубь покоев, прямиком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собираетесь прыгать?]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еще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сказать, что прыжок из окна его не спасет, но, видя, что Янь Цин близок к нервному срыву, не решилась лишать его последней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распахнул окно и тут же впал в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двое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их слушать и с грохотом захлопнул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но не увидел ничего, что могло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бежать было действительно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вернулся во внутренние покои и, окончательно отчаявшись, залез на кровать, забившись в угол и обхватив колени руками – только так он чувствовал себя хоть в какой-то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немного выровнялось, он, скрежеща зубами, устроил допрос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раскрылся?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затрепетала от страха: [Возможно, вероятно, скорее всего… в самый первый день вашего возвращения?]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обхватив голову руками, пытался вспомнить, что же тогда произошло, и вдруг его осенило…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хрен,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эти дни Чу Сюньчжоу наблюдал за его ужимками, как за выступлением балаганного шута? Смотрел, как он самодовольно радуется успехам, и все это время просто развлекался, держа его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низкий, хрипловатый голос Чу Сюньчжоу продолжал звучать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прячетесь, Великий наставник? Мы ждали пять лет, прежде чем вы наконец вернулись. Мы и так души в вас не чаем, с чего бы Нам причинять вам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 в каком смысле ты собрался „души не чаять“», – подумал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слова, лишь еще сильнее вжался в угол кровати, не сводя глаз с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только одна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«Конец. На этот раз я точно доигрался».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сохранял спокойствие, словно играл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наставник не выйдет сам, Мы войдем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дрожал в углу, пытаясь убежать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собиралась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раздался оглушительный грохот – Чу Сюньчжоу одним ударом выбил дубовую дверь, казавшуюся Янь Цину такой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переодеться в алое, и теперь медленно вошел в комнату. Остановившись перед кроватью, он посмотрел на юношу сверху вниз с едва заметной пугающей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слишком поздно сообразил, что место для укрытия он выбрал крайне неудачное.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Сюньчжоу уже опустился коленом на край постели, он наконец нашел путь к отступлению и попытался скатиться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оказался у самого края, чья-то рука крепко схватила его за лодыжку, и в следующий миг его с силой швырнули обратно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него искры из глаз посыпались. Прошло немало времени, прежде чем он пришел в себя и встретился взглядом с бездонными глазами Чу Сюньчжоу.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перебирал прядь его черных волос, спускавшуюся на грудь, а затем поднес ее к лицу и вдохнул аромат. В уголках его глаз промелькнуло пугающее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Великому наставнику нечего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весь напрягся и попытался отползти назад, непрестанно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Его прикрытие было уничтожено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отступал, а Чу Сюньчжоу наступал на него. Кровать была небольшой, и вскоре Янь Цин оказался прижат к самому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Сюньчжоу потемнел, голос оставался нежным, но в нем слышалась леденящая душу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Великого наставника нет слов, а у Нас есть. Мы хотели спросить: раз уж вы вернулись, почему не открылись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Цина дрожал, но говорил он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однажды умер. Разве не ужасно, когда мертвец возвращается к жизни? Я просто боялся тебя напугать и не хотел мешать твоей новой жизни,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рассмеялся. Его длинные пальцы нежно коснулись щеки юноши, а голос стал тихим, как шепот любовника: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новой жизни? Разве Великий наставник до сих пор не понял? Вся Наша дальнейшая жизнь –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замер, его мозг на мгновение отключился. Смысл этих слов был слишком очевиден, притворяться дурачком больше не получалось, и он лишь сбивчиво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неправильно… Я ваш наставник, вы не можете меня любить, как вы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сжал его плечи, не давая ни единого шанса на побег, и с притворным огорчением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Мы больше вас не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такая замечательная, красивая, из знатной семьи, вы ведь выросли вместе. Нет никого, кто подошел бы вам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Чу Сюньчжоу молча смотрел на него. Когда Янь Цин наконец закончил, тот вздохнул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Никто не может быть лучше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иного выхода, Янь Цин в отчаянии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хотя бы не называй меня больше Великим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пристально посмотрел на него, и спустя долгое время его губы растянулись в странной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называть вас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будем. Будем называть вас Цин-Цин,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Янь Цина пробежали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Первый министр-регент целой страны, как можно быть настолько беспринципным!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Цин-Цин, чтоб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Сюньчжоу, не обращая внимания на его сопротивление, придвинулся еще ближе, а его рука легла на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представил себе нечто ужасное, его зрачки расширились, а кадык невольно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негромко рассмеялся и выпрямился,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свадьба через три дня. Всё, что Мы собираемся делать, случится тогда. Чего же ты так боишься, Цин-Цин?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