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Ей захотелось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долго ждал ответа, а затем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не нравится, зачем ты сегодня искал с ней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насторожился и, тщательно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же встрече я почувствовал, что госпожа Цзян очень приятный человек. Она такая красивая и нежная…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опустил ресницы, скрывая блеск в глазах. Его голос звучал легко, без тени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тебе все-таки нравится? Чем же она так хороша? Расспроси всю столицу – в чем она может сравниться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тебя с ней сравнивать?»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этого абсурда, Янь Цин решил не вслушиваться в его странные речи и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чудесная женщина. Красавица, из благородной семьи… Уверен, множество знатных господ в столице спят и видят, как бы взять ее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слегка прищурился. В контровом свете трудно было разобрать выражение его лица, слышен был лишь тихий смешок. Его тон стал еще более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не изменилось, но Янь Цин инстинктивно почувствовал опасность,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него дошло: принц видит в нем воображаемого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поежился. Он решил использовать себя как приманку – возможно, это заставит Чу Сюньчжоу приревновать и осознать свои истинные чувства. Немного подумав,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этом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наклонился к нему, прижимая к углу кареты так, что отступать было некуда. С недоброй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проблема есть. С какой стати ты решил, что можешь взять ее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радостно вспыхнули. «Вот оно! Я не подхожу, зато ты подходишь! Вы идеальная пара, созданная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ликовал, но внешне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дева – достойная цель для благородного мужа. Разве преступно иметь свои 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прижавшись спиной к стенке кареты, Янь Цин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желаете посвятить жизнь одному-единственному дереву, то я на это не согласен. Мир велик, и я хочу его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замолчал, в упор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смел встретиться с ним взглядом и виновато отвел глаза. Поняв, что их поза стала слишком двусмысленной, он попытался проскользнуть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середине пути его шею сзади небрежно обхватила большая ладонь. Грубый палец многозначительно прижался к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пугающе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Цина окаменело. Он медленно вернулся в прежнее положение, снова прижавшись к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убрал руку с его шеи, но сам придвинулся еще ближе. Его тон был спокойным, но с каким-то жутким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женишься, кто же тогда будет лечить Нашу мигрень?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продолжал балансировать на краю пропасти: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госпожой Цзян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Сюньчжоу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похолодев от страха, тут же переиграл: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конечно! Разумеется, лечить Ваше Высочество буду я.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Чу Сюньчжоу немного разгладилось, он, не в силах остановиться, снова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подумать, женитьба на госпоже Цзян – величайшая удача в жизни. Только представьте: жена, дети, уютный дом…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и дети? — Голос Чу Сюньчжоу мгновенно заледенел, он смотрел на юношу совершенно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госпожу Цзян: прекрасна, добра, жизнерадостна. Настоящая красавица, способная затмить луну и посрамить цветы… И дети у нее наверняка будут прелестными и смышлеными. — Он выложил все хвалебные эпитеты, какие только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Сюньчжоу окончательно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тебе настолько нравится? И твои настойчивые советы Нам жениться были лишь для того, чтобы Мы благословили ваш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Янь Цина с опозданием дошло, что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задушенным разгневанным регентом, он начал отчаянно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ошибаются! Я лишь питаю к госпоже Цзян некоторую симпатию. Конечно, это не идет ни в какое сравнение с вашими узами – вы ведь друзья детства, ваши чувства глубоки. Если вы двое будете вместе, я готов скрепя сердце отступиться…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напустил на себя лихой вид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не вы должны нас благословлять, а мы – вас! Не волнуйтесь, Ваше Высочество, я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Чу Сюньчжоу его слова, но он бесстрастно кивнул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облегченно выдохнул, его сердце наконец вернулось в нормальный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 – и ладно. Не зря я столько крутился, пытаясь наставить его на путь истинный. Главное, чтобы он осознал свои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после его свадьбы с героиней уровень очернения должен быстро сойти на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в голове прозвучал холодный, бесстрастный голос Системы: [Динь! Уровень очернения поднялся на 10. Текущий уровень: 90! Хозяину следует быть осторожным!]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остолбенел. Его будто парализовало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такое-то, братец! Что ты там себе опять понял?!»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вернулся в поместье в полном тумане. Следующие несколько дней прошли спокойно. Чу Сюньчжоу – то ли из-за дел, то ли намеренно избегая его – заперся в кабинете и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каждое утро Янь Цин просыпался с ощущением, что его губы горят от легкой боли. Но сколько бы он ни смотрелся в зеркало, никаких странностей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стал спать еще крепче. Странные сны прекратились, хотя сонный паралич все еще иногда случался.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решив, что душа просто не до конца прижилась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проснувшись ближе к полудню, Янь Цин, не вылезая из-под одеяла, шептался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 Сюньчжоу уже несколько дней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определенному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[Что ты 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подперев подбородок рукой, поделился своими наблюдениями: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люди, кем бы они ни были, боятся, когда их заставляют жениться. Даже Первый министр-регент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хихикаешь?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пошла на попятную: [Да так,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придираться и вылез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[Чем планируешь заняться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лежу пластом, а уровень очернения и не думает двигаться. Сегодня пойду к Чу Сюньчжоу и поговорю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приободрила его: [Вперед! Я верю в тебя,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кивнул, занимаясь самовнушением: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он вместе с Системой направился к кабинету, но у самых дверей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 виноватыми лицами преградили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Ваше Высочество обсуждает важные дела с чиновниками. Приходите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настаивать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зайду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как вдруг услышал торопливый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обернулся и увидел Сяофу-цзы, который, выскочив из дверей, замахал руками, призывая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занят важными делами? Неужели так быстро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Сяофу-цзы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Занятость Вашего Высочества не мешает вам войти. В конце концов, вы здесь не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польщен и, не раздумывая больше, последовал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на него тут же устремилось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в нерешительности оглядывая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он едва не подпрыгнул от неожиданности: это же были его бывшие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екнуло. Предчувствие подсказывало,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ему поднять голову, как по залу пронеслись сдавленные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полном замешательстве переводили взгляд с него на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и глазом не моргнул. Он посмотрел на Янь Цина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замялся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важный совет, я, пожалуй,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едва заметно улыбнулся, но в его глазах не было и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обсуждают Нашу свадьбу. Ты всегда так пекся о Нашем благополучии – неужели не хочешь остаться и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