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похож на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времена мы живем, чтобы клеить парней такими избитыми фразочками?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говорит о… нем самом до того, как он совершил побег через смерть??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Мозги Янь Цина будто внезапно встали на место, и на лице отразился неописуемый ужас. Что не так с этими главными героями? Почему они один за другим оказываются безнадежно «голубыми»!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вернулась Система или нет, Янь Цин закричал в своем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Системка, Братец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здесь, здесь! Что стряслось?]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одновременно испугался и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Системы,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[Только вернулась и сразу слышу твой надрывный вой.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продолжал вопить: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Сюньчжоу сказал, что я похож на его возлюбленного!!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мгновенно изменился, она заговорила с праведным гневом: [Я так и знала! Главный герой этого мира – подонок до мозга костей! Решил поиграть в «замену»! Он что, не знает, что это уже не модно?!]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на грани истерики: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«замене» дело? Проблема в его ориентации!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сменила тон и хихикнула: [Ну, тогда Хозяину придется отдуваться самому. А я всегда буду поддерживать тебя со стороны. Вперед!]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замолчал? Мы напугали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пришел в себя. Чу Сюньчжоу с невозмутимым видом наблюдал за ним, и в его темных, глубоких глазах отражался крошечный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Да и что он смел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тайком вылезла и подкинула идею: [Те, кто ищет «замену», – те еще гады. Хозяин, сейчас ты должен яростно обвинить его, выразить свое презрение, заставить его рыдать и валяться в твоих ногах.]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катись отсюда по-быстрому…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проявила редкую покорность: [Слушаюсь, уже качусь.]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исчезла, но Янь Цин все же прислушался к ее совету. Он немного успокоился и, когда снова поднял взгляд на Чу Сюньчжоу, его глаза смотрели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Ваше Высочество так добры ко мне – из-за сходства с вашим возлюбленным? И вам не страшно, что ваш возлюбленный узнает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не рассердился, лишь с легкой грустью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узнает. Он уже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лишился дара речи. Тот прежний «он» и впрямь никогда об этом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другие слова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Ваше Высочество считаете меня заменой своему возлюбленному?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поднял на него взгляд и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действительно ли ты – 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сам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переспрашивать?»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глубоко вздохнул и включил режим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не должны относиться ко мне хорошо только потому, что я похож на вашего возлюбленного. Это несправедливо не только по отношению к нему, но и, прежде всего, ко мне. Это осквернение искренних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довольно резкими. Он ожидал, что Чу Сюньчжоу разозлится или выйдет из себя, но тот ничуть не расстроился. Напротив, его губы довольно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же к себе себя и ревнует».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непрошибаемую рожу, Янь Цин окончательно сдался и в полном изнеможении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невозможно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Уровень очернения снизился на 5. Текущий уровень: 91!]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М-м? Сразу снизился?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Янь Цина снова вспыхнул. Опершись на подлокотники, он сел прямо и с кроткой улыбкой посмотрел на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Ваше Высочество: ваш прежний возлюбленный был мужчиной или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пристально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хлопнул по столу и проникновенно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связь между мужчиной и мужчиной – это не праведный путь. Мир держится на гармонии Инь и Ян. Вы сейчас в самом расцвете сил, вам следует взять в жены женщину и сделать ее принцессой-консортом.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Сюньчжоу мгновенно заледенел, а голос стал пугающе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Мы женились на какой-то другой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был так напуган этой переменой, что невольно отдернул руку и долго не решался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закрыл глаза, силой подавляя бушующую в сердце ярость, и снова взглянул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женимся на другой, то что делать, если в один прекрасный день Наш возлюбленный вернется? Куда ему тогда 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же помер окончательно, откуда ему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тщательно подбирая выражения, Янь Цин заговорил тоном заботливого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хоть ничтожному и не подобает так говорить, я все же должен вас предостеречь. Как-никак, вы – Первый министр-регент целого государства. Как говорится, нет большего греха против сыновней почтительности, чем отсутствие потомства. К тому же, усопших не вернуть. Вам не следует чрезмерно предаваться прошлому, нужно жениться на достойной женщине, чтобы продолжить род. Иначе, если ваши родители узнают об этом на том свете…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узнают, женимся Мы на женщине или на мужчине, — холодно перебил его Чу Сюньчжоу. — Или ты решил, что имеешь на Нас больше влияния, чем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принял опасный оборот, и Янь Цин тут же сменил тактику, пытаясь «погладить против шерстки»: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другой стороны, это в конечном счете личное дело Вашего Высочества. Ничтожный здесь лишь посторонний и, конечно, не смеет навязывать вам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Чу Сюньчжоу оставался сухим: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прощаем тебе твою дерзость.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Цин больше не смел ничего говорить,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тяжелой. Янь Цин уставился в пол,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снаружи раздались три размеренных стука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Ли и господин Сун просят аудиенции для обсуждения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поднял глаза и одарил Янь Цина холодным, нечитаемым взглядом, но так ничего и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покоев за его спиной медленно закрылись, Янь Цин наконец-то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серьезно: у вашего главного героя явно не все дома. Имея возможность выбрать нежную и мягкую девушку, он упорно лезет к жесткому мужику.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тихо проворчала: [У других Хозяев таких проблем не возникало. Может, Хозяину стоит задуматься, не в нем ли самом причина?]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слегка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у меня методы воспитания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затараторила: [Я этого не говорила! Это ты сам сказал!]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стал с ней спорить и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уже сомневаюсь в своих методах. Иначе почему главные герои один за другим так отчаянно «сворачивают не туда»?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помолчала и спросила: [И что Хозяин намерен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вновь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Мужеложство – это болезнь, и ее надо 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найти способ встретиться с главной героиней. Пусть она хорошенько подлечит Чу Сюньчжоу от этой дури…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 «Безнадежен».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Янь Цин без дела бродил по поместью, но так и не нашел возможности выбраться наружу. Маленький евнух, ходивший за ним хвостом, на каждую просьбу отвечал, что нужно спросить разрешения у Первого министра-регента. Пока спрашивали да переспрашивали, наступил вечер, а он так и не переступил порог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все это время не выходил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 сопровождении слуг, Янь Цин начал присматривать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вам лучше снова лечь в покоях Вашего Высочества…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решительно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Как ни крути, я здесь чужой человек. Как я могу делить спальню с Вашим Высочеством? Вы что, совсем не боитесь, что я могу совершить покушение?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Евнуху нечего было возразить, и в конце концов, по настоянию Янь Цина, он отвел его в боковой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 Сюньчжоу вовсе не избегал его намеренно – дел было невпроворот. Когда он закончил с государственными бумагами, на улице уже стояла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уже лег спать в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боковом павильоне?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 сам на этом настоял.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ничего не сказал, лишь кивнул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этой ночью тоже останемся в боковом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поспешил все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Сюньчжоу вошел в комнату, Янь Цин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над кроватью, вглядываясь в лицо спящего, и в его глазах сменялись неясные тени. Спустя долгое время он все же вздохнул, наклонился, обнял его и прильнул к этим розовым губам, о которых грезил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юноша в его руках неосознанно приоткрыл рот, тяжело дыша. У Чу Сюньчжоу защемило сердце, он не удержался и снова потянулся к нему за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приблизился, как услышал бессознательное бормотание: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А-Цзюэ, хватит вредничать…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