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Цин проснулся, он был в полном замешательстве. Чужая комната, чужая кровать, кругом роскошное убранство, а в воздухе витает тонкий аромат серой амбры – точно такой же, как исходил от Чу Сюньчжоу.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Систем,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было тихо, как в танке. Только тут Янь Цин вспомнил, что Система ушла на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языком, потер всё еще тяжелую голову и, обхватив одеяло, выбрался из необъятной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начали всплывать события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сначала они ужинали, потом принесли чашу с успокаивающим отваром,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вздрогнул. Лицо и уши мгновенно залила краска стыда, он до боли сжал в руках шелковое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Как я мог так просто вырубиться? Ладно, заснул, но почему мне снились… такие сны!»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лица во сне, но это ощущение нехватки воздуха, чувство, когда твои губы посасывают и покусывают – всё было пугающе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ему даже показалось, что это Шэнь Цзюэ, этот щенок, снова пробрался к нему в постель, пока он спал, чтобы воспользоваться моментом. Никаких границ у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начал заниматься глубоким самоанализом: с чего бы ему, нормальному молодому человеку, видеть подобные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того одного раза он вошел во вкус и… сменил ориентацию?!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почувствовал, как почва уходит из-под ног. Он сидел на кровати в состоянии полной прострации, терзаемый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я, стопроцентный натурал, вот так просто взял и „сломался“?»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звук открываемой двери. Янь Цин очнулся от своих мыслей и рефлекторно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вошел в комнату, одетый в домашнее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тупо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Сюньчжоу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(゜ロ゜)!!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Цина расширились от шока. Вчера же говорили про боковой павильон! Как это он проснулся сразу в «святая святых»? Разве это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присел на край кровати, не сводя с него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уснул прямо во время ужина.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деревянно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того отвара».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Сюньчжоу стала чуть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крепко спал, что тебя невозможно было разбудить. Когда Мы попытались поднять тебя, ты вцепился в Наш рукав и не отпускал. Пришлось принести тебя в Нашу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чувствовал, что его мозг перегревается. Он понимал каждое слово в отдельности, но смысл фразы целиком до него не доходил.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«Уснул за едой? Вцепился в рукав? Это точно я такое вытворил?»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воли,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это Ваше Высочество перенесли меня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еще, по-твоему, должен был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прострации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снова замер. Опустив взгляд, он заметил на себе мягкое, удобное нижнее белье. Совсем не то, что было на нем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одежду кто менял?!»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спросить, как Чу Сюньчжоу, словно прочитав мысли,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одежду на тебе Мы тоже сменили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Процессор в голове Янь Цина окончательно сгорел. Он застыл на кровати, прижимая к себе одеяло, как девица на выданье, которую обесчестили.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Сюньчжоу стал чуть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не собираешься брать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ужасе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продолжал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ночью ты Нас и трогал, и обнимал. Думаешь, можно просто так об этом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Янь Цин снова рухнул на кровать и с головой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неправда. Это сон внутри сна.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Чу Сюньчжоу смягчился. В глубине его глаз промелькнула нежность.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думаешь? Мы говорим о мигрени. Неужели ты передумал лечить Наш недуг?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Ложная тревога. Янь Цин высунул из-под одеяла растрепанную макушку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беспокойтесь. Ничтожный приложит все силы, чтобы исцелить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как именно «исцелять», такой ответ казался самым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завтракать. Скажи, что ты любишь, и Мы велим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еще не вполне придя в себя,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Ничтожному всё равно,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невозмутимо кивнул и указал на стойку с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приготовлено для тебя. Примерь, должно быть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впору – он сам измерил каждый вершок тела юноши своими руками и велел слугам сшить наряд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проследил за его жестом, и его словно током ударило. Взгляд, брошенный на Чу Сюньчжоу, стал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висела одежда именно того фасона, который он обожал пять лет назад. Что это –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щедрость, но ничтожный привык к грубой холщовой ткани. Боюсь, такие дорогие шелка мне будут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Сюньчжоу, вспомнив что-то,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обдумать скрытый смысл этого «со временем», Янь Цин наспех оделся и вышел из внутренних покоев. В зале уже был накрыт стол. Присмотревшись, он заметил, что среди блюд есть все те, что он особенно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Янь Цина скребли кошки, а Системы не было рядом, чтобы хоть кому-то выговориться. Он выбрал место как можно дальше от Чу Сюньчжоу, и только тогда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объект его мечтаний сел по диагонали, явно избегая близости, Чу Сюньчжоу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же, поглощенный своими тревогами, не обратил на это внимания. Он принялся быстро поглощать еду и, осушив миску каши в два глотка,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продолжал неспешно трапезничать,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неловко потер подбородок и снова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принц наконец отложит приборы, Янь Цин решился на проверку: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вчерашним словам Вашего Высочества, ничтожный очень похож на кого-то из ваших старых знакомых?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поднял взгляд. Его темные глаза смотрели спокойно, но в них читалась какая-то многозначительная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те, кто прислал тебя, не говорили, на кого ты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одеревенело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негромко рассмеялся. Его пальцы начали размеренно постукивать по столу: 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молчат, Мы скажем тебе сами. Ты похож…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вперив в него прямой, непоколебимый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Нашего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