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фыркнула: [Хозяин, почему бы вам просто не раскрыть свою личность? К чему эта игра в замену самого себя? А если всё пойдет наперекосяк?]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Янь Цина, Система хихикнула: [Ну, наперекосяк так наперекосяк. В конце концов, рано или поздно всё тайное станет явным.]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прищурился, уловив в ее словах двусмысленность: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от тебя такого. Оказывается, ты у нас Система с «клубничкой»? Смотри, донесу на тебя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обиженно засопела и замолчала, съежившись в углу своего виртуального пространства. Хм, оба хороши, нечего тут морали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мое «тело» всё еще у Чу Сюньчжоу?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видимо, всё еще дулась, поэтому ответила сухо: [Именно.]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не раскрылся сразу. Ладно, если бы он просто не поверил, но вдруг принял бы меня за какую-нибудь нечисть и сжег заживо? Тогда бы я и поплакать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переключилась: [И что теперь делать? Как заставить главного героя поверить, что вы воскресли?]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заставлять его верить? — Спросил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запуталась: [Если он не поверит, что мы вернулись, как нам выполнять задания? К тому же уровень очернения Чу Сюньчжоу зашкаливает.]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подпер подбородок рукой с видом умудренного опытом старца: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есть главная героиня. Она с детства переодета мужчиной, они с Чу Сюньчжоу когда-то вместе учились… С такой предысторией их чувства должны вспыхнуть сами собой,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впала в ступор, а затем до нее дошло: [Вы что, хотите свести главного героя с героиней?!]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был полон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роли свахи я профессионал. Прошлый мир был случайностью, в этом я точно не допущу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вы что, совсем забыли горький урок прошлого мира?!]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того урока я всё тщательно обдумал. Поэтому в этом мире я обязан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 Удачи 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– подумала она, – пусть дитя тешится, лишь бы не плакало».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Поместья Первого министра-регента погасили часть свечей. Дворец погрузился в полумрак, и только в тайной комнате за кабинетом было светло от огней и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стояло изящное ледяное ложе. На нем лежал юноша с тонкими чертами лица; его окутывала дымка морозного тумана, отчего казалось, будто он находится в заоблачном царстве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давно говорили, что звезды предвещают неладное. Звезда Феникса подает знаки возвращения. Сегодняшние события лишь подтвердили Наши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Феникса…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уже видели того человека. Мы слышали, вы сохранили ему жизнь. Очевидно, вы тоже заметили его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протянул руку и нежно очертил пальцами брови и глаза лежащего на льду. На его лице играла мягкая улыбка, которая, впрочем, не затрагивала глаз – в их глубине скрывалось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души в чужое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государственный наставник почтительно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велик, и в нем случаются чудеса. Вероятно, Великий наставник Янь обрел некую силу, позволившую ему вернуться к Вашему Высочеству в чужом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рассмеялся, но взгляд его стал еще более непредсказуемым.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глядя на неподвижное тело, он мысленно обратился к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ко мне не идешь? Почему не хочешь признаться?»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лицо стало ледяным, но это выражение тут же скрылось за маской нежной привязанности, с которой он взирал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вернулся, даже не думай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снова посмеешь сбежать, – подумал он, – Мы закую тебя в цепи и запру так, чтобы ты никого не видел, кроме Нас. Ты будешь принадлежать только Нам и покорно принимать 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 в тайной комнате еще немного, Чу Сюньчжоу вместе с государственным наставником вернулся в кабинет. Как раз в этот момент вошел слуга, чтобы спросить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тот человек, которого привели сегодня, всё еще в зале. Прикажете выставить его вон или устроить на постой?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сел за стол, подперев висок. Бледные длинные пальцы лениво вертели нефритовый перстень.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побледнел и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Раб… этот раб сейчас же позовет лекаря! Ваше Высочество, подождите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слуга собирается в ужасе бежать, Чу Сюньчжоу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тот человек, пришедший с улицы, не утверждал, что искусен в лечении мигрени? Приведи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замер на месте и через силу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Сюньчжоу, казалось, был в неплохом расположении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слышишь Наших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слышу! Этот раб сейчас же… — евнух закивал, как курица, клюющая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всех ног припустил к главному залу. Увидев Янь Цина, он отвесил поклон и, задыхаясь,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божественный лекарь, Ваше Высочество просит вас пожаловать…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еще божественный лекарь?!»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 недоумении огляделся по сторонам и только потом понял, что обращаются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отдышался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Высочества приступ мигрени. Прослышав о вашем высоком мастерстве, он велел пригласить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«Ого… Ну и наплел же я с три короба».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дважды кашлянул и с невозмутимым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суетись. Дай мне только собрать свои инструменты…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перебил его евнух, — у Вашего Высочества есть всё необходимое. Нужно только ваше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Цин не спешит, он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Вашего Высочества приступ, нам всем несдобровать. Идемте же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Цина почти волоком притащили в кабинет. В пустой комнате не было слуг – только Чу Сюньчжоу за столом и мужчина средних лет в облачении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знакомые всё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оба заняты своими делами, Янь Цин тщательно подобрал слова и смиренно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приветствует Ваше Высочество. Приветствую господина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но вскоре раздались негромкие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Цина екнуло, он непроизвольно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его зрения, направленного в пол, показался край черного подола, расшитый золотыми и серебряными нитями, а ниже – черные кожаные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перед его глазами медленно появилась бледная рука с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вздрогнул. Не понимая намерений принца, 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слегка наклонился и пристально смотрел на него. Увидев ответный взгляд, он медленно растянул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странно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хочешь опереться на Нашу руку? Или желаешь, чтобы Мы лично подхватили тебя на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