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Схватить его,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шагнул в комнату телепортации, но стоило ему открыть глаза, как он оказался в центре невообразимого шума 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еще не успел сообразить, а тело уже само пустилось в бегство. Однако это тело было слишком слабым – не пробежав и пары шагов, он запыхался. Вскоре его настигли рослые мужики, скрутили и крепко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подбоченясь, со свирепым видом встал перед ним и скомандовал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бегать вздумал! Видать, мало тебя учили. А ну, всыпьте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вокруг лишь переглядывались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кто-то робко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 Его ведь должны поднести самому главному… Если на теле останутся заметные следы…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заговорил первым, видимо, тоже об этом подумал. Его лицо на миг исказилось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наглец, пользуется тем, что лицом на того человека похож… — Но он быстро нашел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этот раз пощажу его. Вы! Живо тащите его в темную комнату. Не кормить, пока я не велю. Посмотрим тогда, насколько он крепкий орешек!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успел понять, что к чему, как его, связанного по рукам и ногам, отволокли в темную комнату. Дверь захлопнулась, и в замкнутом пространстве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пребывал в полнейшем недоумении. С трудом поворочавшись на месте, он бросил попытки освободиться и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 Куда это меня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несколько трескучих звуков помех, после чего начала объяснять прерывистым голосом: [Это тот древний мир, где Хозяин уже бывал. Главный герой – Чу Сюньчжоу.]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Янь Цина прояснилась, и он мгновенно вспомнил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здесь Великим наставником наследного принца. Его целью было воспитать Чу Сюньчжоу как мудрого и просвещенного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Системы состояло в том, чтобы на ранних этапах способствовать росту героя, а позже – принять на себя смертельный удар во время покушения и с достоинством покинуть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этом мире недолго, всего три года. Для Чу Сюньчжоу он должен был стать лишь мимолетным прохожим. С чего бы тому сходить с ума и очерняться?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невинным тоном: [Если Хозяин не знает, то и я подавно. Кто ж знал, что главный герой опять начнет психовать на ровном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подумай, как его найти. Торчать здесь взаперти –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 не переживайте вы так. Разве вы не слышали? Вас собираются «поднести» важному человеку. Угадайте, кто этот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выдала порцию лести: [Хозяин такой сообразительный!~]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пошипела пару секунд и вернулась с ответом: [Сейчас пятый год после смерти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замолчал. Лежа на полу, он начал размышлять о жизни, пока в голову не пришел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уже взошел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его смертью в столице всё уже было подготовлено, трон фактически был у принца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издала тихий смешок: [А вот и нет. Главный герой не стал императором. Он предпочел роль Первого министра-регента.]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изобразил мысленное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монотонно пояснила: [Он выцепил какого-то дальнего родственника из императорского рода и посадил на трон. Новый император труслив, слаб и ни на что не годен – по сути, просто марионетка. Реальная власть по-прежнему у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понимал: раз уж вся власть и так у него, почему бы не стать императором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этого объяснить: [Хозяин, зачем так много думать? Встретимся с героем – и всё прояснится.]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верно», – Янь Цин оставил раздумья и продолжил 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еще немного, он вдруг осознал одну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сказали, что я на кого-то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 [Ну конечно, на Великого наставника 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приняло сложное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Я похож на самого себя? Постой, это что, мое прежнее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[Конечно нет. Это обычный древний мир, здесь нет высоких технологий. Как бы хорошо ни сохраняли ваше прежнее тело, оно давно пришло в негодность. Это тело заново выдано вышестоящей Системой.]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Система зашлась дурацким смехом: [Хе-хе-хе, в этом мире у нас сюжет про замену. Замена самому себе…]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моей спиной читала всякую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мигом умолкла и сбивчиво пролепетала: [Я ничего не читала, я ничего не знаю. До свидания,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не было окон, так что счет времени был потерян. Янь Цин то спал, то бодрствовал. Прошло неизвестно сколько времени; когда у него уже пересохло в горле, в глазах помутилось, а живот прилип к спине, дверь наконец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двое крепких слуг со свирепыми лицами. — Эй, малый,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шелохнулся, даже веки поднимать не стал. Мало того что не кормили, так хоть бы глоток воды дали! Прийти на мгновение позже – и они нашли бы здесь труп, умерший от голода и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полтора дня его не кормили. Неужто он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за главного, тут же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язык! Если он и впрямь сдох, нам обоим не поздоровиться.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явно недовольный его тупостью,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Остолоп! Что ты «акаешь»? Живо проверь, жив он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почувствовал, как над ним нависла тень. Грубый палец осторожно коснулся кожи под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дышит! Видать, просто в обморок от голода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его на солнце. Если не очнется – плесни ведро воды, пускай взбодрится.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опасаясь, что они исполнят угрозу, притворился, что только что пришел в себя, и мелко затрепетал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малый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 его. Живо переодеть. Сегодня его отправят к важному господину, смотрите, чтоб без накладок!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потащили прочь. Собрав последние силы, он ухватил одного из них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свирепо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 дайте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суматохи Янь Цина, переодетого и опоенного Порошком, размягчающим кости, забросили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переводить на него такой препарат было чистой воды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тщедушным телом, да после двухдневной голодовки – куда бы он сбежал, даже если бы его отпустили на все четыре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мнение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не останавливаясь, покачивалась в сторону цели. Примерно через полчаса экипаж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Цина надели вэймяо. Под руки его завели в роскошное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ворота, он успел бросить взгляд на вывеску. Всё верно: Поместье Первого министра-регента.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главный зал компанию притормозили. Предводитель заискивающе всунул взятку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привел человека, который точно понравится Его Высочеству. Будьте добры, доложите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пару раз глянул в сторону Янь Цина и с сомнением ушел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из зала донесся предельно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