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городке, где когда-то Янь Цин подобрал Шэнь Цзюэ, они сняли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там было немного, но всё было устроено с умом и для двоих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левой стены при входе тянулся клочок земли, где росли несколько рядов лука и огурцов. В правом углу был выкопан пруд, в котором лениво шевелили плавниками несколько парчовых карпов, а над водой красовались лотосы – зрелище было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каменный стол во дворе был вытерт до блеска. Одно удовольствие – в свободное время пообедать на свежем воздухе или сыграть партию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полмесяца. Они наслаждались тишиной, и никто их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праздник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городе было очень шумно. Они вышли на улицу, держась за руки. Несмотря на их выдающуюся внешность, было очевидно, что это двое мужчин, и прохожие то и дело бросали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шел с гордо поднятой головой, желая, чтобы весь мир знал: Мастер принадлежит ему. Янь Цин поначалу смущался, но, пройдя немного, решил 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смотреть – пусть смотрят. Раз уж он решил быть с ним, чего бояться чужих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кишела людьми. Лотки с украшениями, фонариками и всякой мелочью пестрели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запустили цветочные фонари, посмотрели на фейерверки и лишь когда толпа поредела, нехотя вернулись в свой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само собой, им было не до сна. Янь Цину понадобилось целых два дня отдыха, чтобы он смог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Система еще раз сообщила уровень очернения: с прежних десяти он упал до единицы. И эта единица не двигалась с места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Янь Цин окончательно оставил мысли об уходе. Шэнь Цзюэ, чувствуя это, стал относиться к нему еще лучше, исполняя любую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Сюань Цин и остальные, беспокоясь, навестили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зима. Янь Цин вытащил шезлонг к дверям дома и лениво грелся на солнышке, прикрыв лицо книгой. Судя по всему,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замерли на месте, не желая его будить, и стали искать глазами другого хозяина, но того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спросить, как из кухни донеслось негромкое звяканье.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обернулись и увидели Шэнь Цзюэ в черных одеждах, выходящего из кухни с чашкой каши и парой тарелок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волосы были небрежно заколоты деревянной шпилькой, черты лица казались спокойными, а облик – безупречно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народу во дворе, он лишь слегка приподнял бровь. Поставив поднос на каменный стол неподалеку, он, ни на кого не обращая внимания, подошел к Янь Цину и, наклонившись,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пора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убрал книгу с лица и открыл заспанные глаза. Рефлекторно он протянул руку, чтобы тот помог ему подняться, но не успел встать, как заметил за его спиной целую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вздрогнул и чуть не подпрыгнул в шезлонге: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Братья-наставники?! Вы когда 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долго смотрел на него с нечитаемым выражением лица,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 перед тем, как он начал уговаривать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стало не по себе, лицо залила густая краска. Он обернулся к Шэнь Цзюэ и в бессильном гневе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меня, когда пришли старшие?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плохо отдыхал последние несколько дней, под глазами даже синева появилась. Ученик не посмел прерывать ваш сон, когда вам наконец удалось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стиснул зубы. У него еще хватает совести это говорить! А из-за кого он плохо спал?! Всё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уловили подтекст в его словах и начали неловко покашливать, отводя глаза в сторону – куда угодно, только не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же поднял взгляд на стоявших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дяди-наставники пожалуют к нам, поэтому лишней еды не готовили…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первым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понимаем! Мы просто зашли проведать. Видим, что у вас всё хорошо, и сердце спокойно. Не будем мешать вашей трапезе,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исчезла так же быстро, как и появилась. Янь Цин не успел опомниться, как двор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садитесь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некотором замешательстве сел за стол и лишь спустя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наверняка о чем-то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смиренно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палочкой ковырял кашу в чашке: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догадались, иначе с чего бы им вести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подложил ему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У них самих жен нет, так неужели нам запрещено любить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Цина с палочками дрогнула. Весь красный, он потянулся закрыть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улыбнулся, в его глазах плясали смешинки. Он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Проходила весна, наступала зима – время утекало как вода. Незаметно пролетело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столетия Сюань Цин и Глава секты один за другим достигли вознесения. Даже одержимый своей целью Яо Цин спустя пятьдесят лет после них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вознеслись восходящая звезда – главная героиня – и несколько талантливых сверстников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продолжали жить своей размеренной жизнью, путешествуя и наслаждаясь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просто не хотел возноситься.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Цзюэ было суждено никогда не достичь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 из небожителей в демоны, и его путь совершенствования был отвергнут обоими мирами. Хотя его сила росла не по дням, а по часам, он мог достичь лишь Стадии Испытания Бедствием – о вознесении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главного героя, который бы так «пролетел», но оба относились к этому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думал: если он и впрямь вознесется, это будет катастрофа. Он с трудом пережил эти триста лет рядом с ним, а если впереди еще триста – о следующих заданиях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же считал, что раз Мастер сопровождает его в этой жизни, у него больше нет сожалений. Тем более они уже пообещали друг другу следующую жизнь и жизнь после нее; сейчас оставалось лишь спокойно дождаться прихода нового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Уровень очернения главного героя полностью устранен, задание выполнено. Поздравляем Хозяина с получением 800 очков опыта!]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– и Янь Цин снова оказался в пространстве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этот раз приняла облик мягкого вислоухого кролика и в два прыжка заскочила к нему на руки: [Хозяин желает отдохнуть?]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потрепал его за уши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Переходим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прыжком она добавила: [Правила прежние: хотя Хозяин не выглядит расстроенным, во избежание несчастных случаев мы временно ослабим чувства Хозяина к этому миру.]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