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окончательно смирился. Не отвязаться, не сбежать – его первое задание с треском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как-никак это его собственный ученик, придется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внутренний демон Шэнь Цзюэ был усмирен, у подножия Пика Зеленой Пустоши стало шумно: люди, отравленные ядом,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гомон послышался и у самых дверей. Янь Цин, чувствуя укол совести, отпихнул льнущего к нему Шэнь Цзюэ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распахнулись изнутри, заставив стоявших снаружи людей вздрогнуть от неожиданности. Они проспали два дня на жесткой земле и проснулись с ломотой во всём теле. Поначалу они хотели лишь высказать свое недовольство, не ожидая, что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отстав на полшага, подошел следом и лениво опустил подбородок на плечо наставника, оглядывая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люди за дверью мгновенно побледнели от ужаса. Все разом замолкли, словно их схватили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обернулся и бросил на него предостерегающий взгляд, после чего снова повернулся к незнакомым младшим ученикам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мы не останемся в стороне при восстановлении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явно польщены и смущены: их лица и уши залила краска. Лишь спустя долгое время один из них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дядя-наставник Янь, не беспокойтесь, мы передадим ваши слова главе секты и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гурьбой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посмотрел на Шэнь Цзюэ, слегка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их совсем запугал.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не меняя ленивой позы, обхватил его сзади за талию и навалился всем 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ничего не сделал, почему вы меня вините? Это у них просто смелости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высвободился из его объятий и поправил ворот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паясничать. Идем вниз,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Глава секты и Сюань Цин руководили уборкой развалин. Вид у них был изнуренный и мрачный – очевидно, это дело отнимало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оказался глазастым: он боковым зрением заметил спускающуюся с Пика Зеленой Пустоши парочку. Сначала он не поверил своим глазам, но затем его лицо приняло настороженное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секты вели себя еще красноречивее: стоило гостям приблизиться, как вокруг них мгновенно образовывалось пустое пространство. Никто не осмеливался подойти ближе чем на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проигнорировал Янь Цина и, глядя прямо на Шэнь Цзюэ,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Цзюэ, что ты еще задумал, скрываясь в нашей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главы и старейшины молчали, выжидая и пытаясь понять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сделал несколько шагов вперед, сложил руки в приветственном жесте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Братья-наставники, то, что натворил этот негодный ученик в прошлый раз – несомненно его вина. Мы пришли помочь вам в восстановлении обители. Прошу вас, проявите великодушие и не поминайте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всё так же настороженно смотрел на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прошлый раз говорил то же самое. И что в итоге? Прошло всего несколько дней, и он взялся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потерял контроль из-за внутреннего демона. Пока этот демон не истреблен, он навсегда останется бомбой замедленного действия. Младший брат, если ты и дальше будешь так слепо его защищать, рано или поздно ты сам погибнешь от его руки! — Подал голос другой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дело: его внутренний демон повержен. Теперь он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 от демона не так-то просто. Не неси чепухи лишь ради того, чтобы выгородить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возразить, но Шэнь Цзюэ уже подошел к нему и заслонил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Глава-дядя, в былых бедах виноват лишь я один. Как только восстановление обители завершится, я сам покину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и остальные переглянулись, их суровость немного поколебалась. Наконец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младший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пару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заключили контракт, мы стали спутниками на Пути перед лицом Небес. Куда он,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снова принялись охать и ахать, но в конце концов переубеждать не стали. Недовольно махнув руками, Глава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стоять без дела.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Шэнь, поди придержи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Шэнь, убери эти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безропотно сносил все поручения в течение нескольких дней, работая без передышки. Лишь спустя семь дней Секта Тишины и Покоя начала обретать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делами было покончено и у них наконец выдалась свободная минута, они покинули Секту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вернулись на «Пик Зеленой Пустоши», но спустя десять дней Янь Цин начал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работал как вечный двигатель, не зная усталости. За десять дней подряд даже стальные поясница и задница Янь Цина не выдержали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выйдут проветриться, он окончательно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по-прежнему лип к нему как банный лист. Услышав предложение прогуляться, он опустил ресницы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больше не хочет быть со мной? Неужели я так быстро вам наскучил?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упираясь ладонями в его грудь,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выпрямился, но продолжал сверлить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подбирая слова,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скучным сидеть каждый день на одном и том же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Мастер рядом, мне неважно, где быть, – не мигая, перебил его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важно! Я хочу сменить обстановку, ясно? Хочешь – иди со мной, не хочешь –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ответил мгновенно, боясь, что его бросят: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болтаешь?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бросился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сейчас же соберет вещи. Мастер,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подозрительно обернулся, находя его поведение излишне суетливым: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собирать? Взял себя – 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из внутренних покоев серьезно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Мастер привык к роскоши, его еда и одежда не могут быть абы какими.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невольно покраснело на пару тонов: оказывается, это он тут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скрывая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что хочешь. Я подожду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