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Сит, живо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отозвалась: [Здесь-здесь, что случилось, Хозяин?]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артефакты против внутреннего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[Нет, но я могу попробовать отправить запрос вышестоящим.]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иди. И постарайся вернуться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заверила: [Не волнуйтесь, Хозяин, я мигом.]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отключилась, Янь Цин перевел взгляд на Шэнь Цзюэ и обнаружил, что тот пристально, не мигая,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только что думал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нельзя было ошибиться ни в одном слове. Янь Цин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Мастер просто пытается меня порадовать?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Пытаюсь. Ну что,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Цзюэ, кажется, не ожидал такого ответа. Он на мгновение опешил, а затем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взял его за запястье и осторожно направил поток духовной энергии, чтобы проверить состояние его каналов, но та была тут же отброшена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расслабься. Позволь мне проверить, нет ли у тебя внутренних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перехватил его запястье и потянул на себя, произнеся ни с того ни с 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ран. Мастер, вы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опешил. Какое отношение это имеет к тому, устал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рука Шэнь Цзюэ незаметно обвила его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Раз Мастер устал, давайте пораньше ляжем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Цина округлились. Он ведь еще не ослеп! Снаружи белый день, солнце стоит высоко в небе – с чего бы это «уже поздно»?!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увлек его на кровать; его тон был ласковым, почти просящим, но руки действовали без малейшего промедления: в мгновение ока одежды Янь Цина были распахнуты.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ждать. Мастер, мне плохо… в голове шумит, всё болит… В прошлый раз Мастер мне помог, помогите и сейчас, пожалейте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 помогают при болях?!»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 продолжать, то болеть начнет уже у МЕНЯ. Как это называется – закон сохранения боли? Она не исчезает, а просто переходит к другому?!»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день! Он хотел бы спросить: заниматься подобным при свете дня –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Цина тут же были накрыты поцелуем, и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ладонь Шэнь Цзюэ сжала его узкую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глаза Янь Цина распахнулись, и он невольно издал приглушенный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поцелуи Шэнь Цзюэ покрывали его щеки и шею, а сам он невнятно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пытался сдерживаться, стараясь как-то наладить общение; почему-то ему казалось, что ученик сейчас просто переводит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что-то скрываешь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упорно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 дергайтесь, а то вдруг я сделаю вам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прильнул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ученик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мертвой хваткой вцепился пальцами в его предплечье: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переводи тему! Тебе запрещено что-либо от меня 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успокаивающе коснулся губами уголка его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перевожу. Что Мастер хочет, чтобы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хотел что-то ответить, но слова, добравшись до горла, превратились в тяжелые, прерывистые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помутилось, в ушах остался лишь монотонный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больше произнести ни одной внятной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его разбудила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Хозяин! Меня не было всего ничего, что же с вами произошло?!]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трудом пошевелил пальцами; он чувствовал себя совершенно обессиленным: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хватает наглости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виновато забормотала: [Я ведь выполняла просьбу Хозяина – ходила за артефактом к руководству. К тому же я давно вернулась, но меня сразу заперли в темной комнате, только сейчас выпустили.]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опираясь на кровать, с трудом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артефакт?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приободрилась: [А то как же! Если я берусь за дело, для меня нет ничего невозможного.]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артефакт?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передала ему предмет – с виду обычную тонкую красную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Янь Цина помрачнело, Система поспешила объясниться: [Не стоит недооценивать эту ниточку! Это Нить, ведущая чувства. В следующий раз, когда вы будете заниматься всякими «непристойностями», просто повяжите эту нить на себя и главного героя – и это поможет усмирить внутреннего демона.]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…Снова нужно заниматься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утешила его: [Ничего страшного, Хозяин. Вы ведь с главным героем уже стали спутниками на Пути, так что подобные вещи вполне естественны, разве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нехотя смирился, но всё же спросил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надежно?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хихикнула: [Абсолютно! Если не поможет с одного раза, попробуйте два – и внутренний демон точно прикажет долго 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опять делся Шэнь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[Минутку, Хозяин, сейчас найду…]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его голове раздался пронзительный визг Системы: [Беда! Главный герой снова напал на Секту Тишины и Покоя!]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потер ноющие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яснее, на кого он напал?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истерично вопить: [На Секту Тишины и Покоя! Он захватил всех учеников в плен! Главная героиня тоже там, ее жизнь в опасности!]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замер на мгновение, а затем, не тратя времени, набросил верхнее платье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фокусы он выкидывает? Чего ему еще надо? Вчера ведь я дал ему всё, что он хотел! Чего он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 этому моменту немного успокоилась: [Он хочет уничтожить всю Секту Тишины и Покоя.]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 секунду замер, а затем во весь опор помчался к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места, перед ним предстало зрелище еще более плачевное,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был облачен в одежды иссиня-черного цвета, на фоне которых его кожа казалась почти прозрачной. Его глаза, вопреки ожиданиям Янь Цина, не стали черными – они всё еще горели темно-алым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трепал полы его одежд. Вокруг него лежали ученики Секты Тишины и Покоя – безжизненно, по всей округе; неясно было, мертвы они или просто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в голове словно что-то взорвалось. Внутренний голос вопил: «Проклятье, что он творит?!»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убил их всех?!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не успев восстановить дыхание, и в упор посмотрел на него,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лишь медленно перевел на него взгляд, на его лице отразилось легкое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проснулся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подходил сам, Янь Цин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Ты ведь вчера обещал мне! Неужели ты всё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покачал головой с пугающе кротким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ученик не забыл. Просто на этот раз мне, вероятно, придется нарушить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продолжил предельно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больше не могу этого выносить. Мастер раз за разом бросает меня. Вы обещали, что я буду вашим единственным учеником в этой жизни, но за моей спиной снова собирались взять кого-то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не сдержал слова. Разве это не слишком несправедливо по отношению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плотно сжал губы,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Цзюэ сияли, как свежая кровь. Он заговорил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не виню Мастера, это не ваша вина. Это вина других. Мастер слишком хорош, поэтому вы многим нравитесь. Мне просто нужно избавиться от всех этих людей –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