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Янь Цина изначально был напускным, поэтому, завидев такую покорность, он больше не мог сохранять суровый вид. Потерев нос,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идем. Сначала вернемся в Секту Тишины и Покоя и поприветствуем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кивнул и осторожно прижал его к себе. Его длинный меч покинул ножны, с легкостью прорезав пространственную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десять дней Секта Тишины и Покоя изменилась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Кое-где в углах еще висел алый шелк, напоминая о том, что совсем недавно здесь праздновали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перевести взгляд, как перед глазами представала картина разрухи: повсюду обломки, из нескольких мест поднимались густые клубы дыма. От былого процветания и оживления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Цина сжималось всё сильнее: как ни крути, всё это произошло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Мастер нахмурился, Шэнь Цзюэ невольно сжал пальцы в кулаки. В его глазах нестабильно вспыхнул алый блеск, но он глубоко вздохнул,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снова терять контроль. Я только-только задобрил Мастера, нельзя допустить, чтобы всё пошло прахом».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секты! Великий старейшина! Шэнь Цзюэ… он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у подножия горы, ученик, охранявший вход, даже не заметил Янь Цина и, спотыкаясь, бросился докладывать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 открыл глаза. Лицо его было смертельно бледным, а взгляд –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тоже только что закончил медитацию для восстановления сил. Поднявшись,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спокойно восстанавливай силы. В этот раз пойду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 Цин смотрел вперед с нескрываемым недоверием и, дрожа,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проследил за его взглядом и в мгновение ока застыл на месте, словно превратившись в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чувствовал себя так, словно его почтенную физиономию долго возили лицом по грязи. Будучи первопричиной того бедствия, в которое превратилась секта, он действительно не знал, как смотреть людям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немало времени, чтобы собраться с духом, прежде чем он наконец решился подойти к группе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следовал за ним – тихий и послушный; если бы не его пугающе красные глаза, в нем нельзя было бы узнать того безумца, который совсем недавно лез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 всё равно не спешили ослаблять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Цин наконец подошел ближе, он не успел и рта раскрыть, как Глава секты вместе с остальными настороженно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пересилив стыд,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Брат-наставник Глава секты, я привел этого негодного ученика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этого не заслужили.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торопливо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Заслужили, еще как заслужили! Братья, пожалуйста, дайте мне еще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продолжала смотреть на них с подозрением. Глава секты с ледяным лицом сжимал рукоять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для начала хотел послушать, как так вышло. Несколько дней назад ты ведь уже… Как же теперь ты снова явился перед нами в добром здравии?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было крайне стыдно. Кашлянув,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недоразумение, чистое недоразумение. У меня возникли небольшие трудности со здоровьем, но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всё еще смотрел на них с недоверием, настороженность в его глазах не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второй раз. Ты что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был готов поднять руку и поклясться небом: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правда! Это абсолютно последний раз! Брат, дай мне последний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Медитировавший в стороне Сюань Цин медленно поднялся и тяжелой походкой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еще называю тебя младшим братом и надеюсь, что ты по-прежнему готов признавать во мне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слова, старший брат Сюань Цин? В моем сердце ты навсегда останешься моим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 Цина выражало крайнюю усталость, но он всё же кивнул в ответ на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учетом прошлого раза, это уже твое второе воскрешение из мертвых. Должно быть, ты обрел некое невероятное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от чувства вины не мог вымолвить ни слова. К счастью, Сюань Цин не собирался докапываться до истины; он лишь беззвучно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какой секрет ты хранишь. Ты можешь возвращаться к жизни, но невинные ученики нашей секты не могут воскресать по первому желанию. В этот раз нам повезло – обошлось без жертв, но что, если будет следующий раз? И следующий за ним? Кто гарантирует их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Цин почувствовал горечь в душе, понимая, что вина полностью лежит на нем. Спустя мгновение он заставил себя улыбнуться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брат. Впредь такого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клятвы все невольно вздохнули с облегчением. Если бы Секте Тишины и Покоя пришлось пережить такое еще раз, ее можно было бы просто вычеркивать из списков существующих.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разоренную обитель, Глава секты, опасаясь, что эта «бомба замедленного действия» в лице Шэнь Цзюэ снова рванет,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планируете устроиться? Младший брат Янь останется в секте?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перебил Шэнь Цзюэ, до этого хранивший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Мы с Мастером уже заключили союз, так что Мастер, разумеется, отправится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старейшин Секты Тишины и Покоя невольно сошлись на переносице. В их глазах эта парочка была ходячей катастрофой, и оставлять их где бы то ни было казалось небезопасным.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Цин всё же был их соучеником, с которым они провели бок о бок многие годы, и чувства их были глубоки. Как они могли спокойно смотреть, как он уходит с этим безумцем, не имея никаких гарантий даже для собственной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решив, что они всё еще опасаются Шэнь Цзюэ,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не волнуйтесь, я обязательно присмотрю за ним. Я больше не позволю ему причинять вред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нахмурились еще сильнее. Сюань Цин пристально посмотрел на него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тебя? Теперь, когда он в таком состоянии… как ты можешь гарантировать собственную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был глубоко тронут: даже в такой момент они прежде всего беспокоились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брат. Он не причинит мне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заговорил в таком ключе, остальным ничего не оставалось, кроме как замолчать. Им оставалось лишь стоять и смотреть, как эти двое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 вздохнул, провожая их взглядом. Не стоит винить его за то, что он не стал удерживать Янь Цина; будучи Великим старейшиной, он обязан был думать о благополучии всей секты. Если бы Янь Цин остался вместе с Шэнь Цзюэ, который в любой момент мог лишиться рассудка, среди учеников воцарилась бы вечная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вернулись на созданный Шэнь Цзюэ Пик Зеленой Пустоши. Внутри всё оставалось по-прежнему, не изменилось ни на йоту; на дверях даже висели те самые красные иероглифы «двойного счастья», которые Шэнь Цзюэ наклеил неизвестно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почему-то всю дорогу Шэнь Цзюэ был подозрительно тихим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невольно забеспокоился о его состоянии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сейчас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прикрыл глаза, словно подавляя что-то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снова и снова прокручивались недавние сцены. Мастер никогда не ставил его на первое место; он вечно шел на уступки ради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крови в его душе яростно взывала: «Убей их! Убей всех, кто стоит перед тобой, и тогда в сердце Мастера ты будешь единственным!»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заговорил. Голос его звучал странно – то ли яростно, то ли нежно, – так проявлялось усилие, с которым он заставлял себя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Скоро всё пройдет, Мастеру не нужно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принимать? Янь Цин увидел, что тот собирается развернуться и уйти, и быстро схватил его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вернись! Куда ты собрался, не договорив?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бледном, как нефрит, лице Шэнь Цзюэ проступил лихорадочный румянец, что в сочетании с налитыми кровью глазами выглядело пугающе странно, но он упорно продолжал притворяться, будто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Цзюэ упрямо рвется наружу, Янь Цин дернул его за руку, заставляя 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«в порядке»?! А ну сядь! У тебя уже внутренний демон бушует, а ты еще вздумал шататься где попало! Жизнь не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выдавил из себя улыбку и наконец послушно последовал за ним во внутренние покои, позволив усадить себя на кровать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Затащить-то он его затащил, но тут Янь Цин столкнулся с трудностью: а как, собственно, усмирять разбушевавшегося внутреннего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делал это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возникла как из-под земли и хихикнула: [Эту задачу я знаю! Хозяину нужно сначала сделать «вот так», а потом «вот эдак», и довольно скоро его «болезнь красных глаз» пройдет.]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уверенно добавила: [В прошлый раз именно так и помогло, Хозяин, уж поверьте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Янь Цин внезапно поперхнулся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в прошлый раз он утихомирил его, пожертвовав собой. Неужели и в этот раз придется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него невольно сжалось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нужно придумать другой способ».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