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Янь Цина изначально был напускным, поэтому, завидев такую покорность, он больше не мог сохранять суровый вид. Потерев нос,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идем. Сначала вернемся в Секту Тишины и Покоя и поприветствуем старших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кивнул и осторожно прижал его к себе. Его длинный меч покинул ножны, с легкостью прорезав пространственную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дней Секта Тишины и Покоя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Кое-где в углах еще висел алый шелк, напоминая о том, что совсем недавно здесь праздновали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перевести взгляд, как перед глазами представала картина разрухи: повсюду обломки, из нескольких мест поднимались густые клубы дыма. От былого процветания и оживления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Цина сжималось всё сильнее: как ни крути, всё это произошло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Мастер нахмурился, Шэнь Цзюэ невольно сжал пальцы в кулаки. В его глазах нестабильно вспыхнул алый блеск, но он глубоко вздохнул,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снова терять контроль. Я только-только задобрил Мастера, нельзя допустить, чтобы всё пошло прахом».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секты! Великий старейшина! Шэнь Цзюэ…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у подножия горы, ученик, охранявший вход, даже не заметил Янь Цина и, спотыкаясь, бросился докладывать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открыл глаза. Лицо его было смертельно бледным, а взгляд –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тоже только что закончил медитацию для восстановления сил. Поднявшись,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спокойно восстанавливай силы. В этот раз пойду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Цин смотрел вперед с нескрываемым недоверием и, дрожа,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проследил за его взглядом и в мгновение ока застыл на месте, словно превратившись в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чувствовал себя так, словно его почтенную физиономию долго возили лицом по грязи. Будучи первопричиной того бедствия, в которое превратилась секта, он действительно не знал, как смотреть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времени, чтобы собраться с духом, прежде чем он наконец решился подойти к группе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следовал за ним – тихий и послушный; если бы не его пугающе красные глаза, в нем нельзя было бы узнать того безумца, который совсем недавно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всё равно не спешили ослаблять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Цин наконец подошел ближе, он не успел и рта раскрыть, как Глава секты вместе с остальными настороженно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пересилив стыд,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Брат-наставник Глава секты, я привел этого негодного ученика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этого не заслужили.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торопливо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Заслужили, еще как заслужили! Братья, пожалуйста, дайте мне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продолжала смотреть на них с подозрением. Глава секты с ледяным лицом сжимал рукоять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для начала хотел послушать, как так вышло. Несколько дней назад ты ведь уже… Как же теперь ты снова явился перед нами в добром здравии?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было крайне стыдно. Кашлянув,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чистое недоразумение. У меня возникли небольшие трудности со здоровьем, но теперь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всё еще смотрел на них с недоверием, настороженность в его глазах не угасла: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второй раз. Ты что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готов поднять руку и поклясться небом: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правда! Это абсолютно последний раз! Брат, дай мне последний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Медитировавший в стороне Сюань Цин медленно поднялся и тяжелой походкой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еще называю тебя младшим братом и надеюсь, что ты по-прежнему готов признавать во мне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старший брат Сюань Цин? В моем сердце ты навсегда останешься моим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Сюань Цина выражало крайнюю усталость, но он всё же кивнул в ответ на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прошлого раза, это уже твое второе воскрешение из мертвых. Должно быть, ты обрел некое невероятное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 чувства вины не мог вымолвить ни слова. К счастью, Сюань Цин не собирался докапываться до истины; он лишь беззвучно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какой секрет ты хранишь. Ты можешь возвращаться к жизни, но невинные ученики нашей секты не могут воскресать по первому желанию. В этот раз нам повезло – обошлось без жертв, но что, если будет следующий раз? И следующий за ним? Кто гарантирует их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Цин почувствовал горечь в душе, понимая, что вина полностью лежит на нем. Спустя мгновение он заставил себя улыбнуться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брат. Впредь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клятвы все невольно вздохнули с облегчением. Если бы Секте Тишины и Покоя пришлось пережить такое еще раз, ее можно было бы просто вычеркивать из списков существующих.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разоренную обитель, Глава секты, опасаясь, что эта «бомба замедленного действия» в лице Шэнь Цзюэ снова рванет,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планируете устроиться? Младший брат Янь останется в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перебил Шэнь Цзюэ, до этого хранивший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Мы с Мастером уже заключили союз, так что Мастер, разумеется, отправится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старейшин Секты Тишины и Покоя невольно сошлись на переносице. В их глазах эта парочка была ходячей катастрофой, и оставлять их где бы то ни было казалось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Цин всё же был их соучеником, с которым они провели бок о бок многие годы, и чувства их были глубоки. Как они могли спокойно смотреть, как он уходит с этим безумцем, не имея никаких гарантий даже для собственной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решив, что они всё еще опасаются Шэнь Цзюэ,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не волнуйтесь, я обязательно присмотрю за ним. Я больше не позволю ему причинять вред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нахмурились еще сильнее. Сюань Цин пристально посмотрел на него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тебя? Теперь, когда он в таком состоянии… как ты можешь гарантировать собственную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глубоко тронут: даже в такой момент они прежде всего беспокоились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брат. Он не причинит мне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заговорил в таком ключе, остальным ничего не оставалось, кроме как замолчать. Им оставалось лишь стоять и смотреть, как эти двое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вздохнул, провожая их взглядом. Не стоит винить его за то, что он не стал удерживать Янь Цина; будучи Великим старейшиной, он обязан был думать о благополучии всей секты. Если бы Янь Цин остался вместе с Шэнь Цзюэ, который в любой момент мог лишиться рассудка, среди учеников воцарилась бы вечная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вернулись на созданный Шэнь Цзюэ Пик Зеленой Пустоши. Внутри всё оставалось по-прежнему, не изменилось ни на йоту; на дверях даже висели те самые красные иероглифы «двойного счастья», которые Шэнь Цзюэ наклеил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почему-то всю дорогу Шэнь Цзюэ был подозрительно тихим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забеспокоился о его состоянии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сейчас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прикрыл глаза, словно подавляя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снова и снова прокручивались недавние сцены. Мастер никогда не ставил его на первое место; он вечно шел на уступки ради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крови в его душе яростно взывала: «Убей их! Убей всех, кто стоит перед тобой, и тогда в сердце Мастера ты будешь единственным!»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заговорил. Голос его звучал странно – то ли яростно, то ли нежно, – так проявлялось усилие, с которым он заставлял себя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Скоро всё пройдет, Мастеру не нужно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принимать? Янь Цин увидел, что тот собирается развернуться и уйти, и быстро схватил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вернись! Куда ты собрался, не договорив?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бледном, как нефрит, лице Шэнь Цзюэ проступил лихорадочный румянец, что в сочетании с налитыми кровью глазами выглядело пугающе странно, но он упорно продолжал притворяться,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Цзюэ упрямо рвется наружу, Янь Цин дернул его за руку, заставляя 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«в порядке»?! А ну сядь! У тебя уже внутренний демон бушует, а ты еще вздумал шататься где попало!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выдавил из себя улыбку и наконец послушно последовал за ним во внутренние покои, позволив усадить себя на кровать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Затащить-то он его затащил, но тут Янь Цин столкнулся с трудностью: а как, собственно, усмирять разбушевавшегося внутреннего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делал это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возникла как из-под земли и хихикнула: [Эту задачу я знаю! Хозяину нужно сначала сделать «вот так», а потом «вот эдак», и довольно скоро его «болезнь красных глаз» пройдет.]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уверенно добавила: [В прошлый раз именно так и помогло, Хозяин, уж поверьте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Янь Цин внезапно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в прошлый раз он утихомирил его, пожертвовав собой. Неужели и в этот раз придется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 него невольно сжалось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нужно придумать другой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